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DA3F9E" w14:textId="77777777" w:rsidR="00BF5AA7" w:rsidRPr="00BF5AA7" w:rsidRDefault="00BF5AA7" w:rsidP="00BF5AA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sl-SI"/>
        </w:rPr>
      </w:pPr>
      <w:bookmarkStart w:id="0" w:name="_Hlk181270174"/>
      <w:r w:rsidRPr="00BF5AA7">
        <w:rPr>
          <w:rFonts w:ascii="Arial" w:eastAsia="Times New Roman" w:hAnsi="Arial" w:cs="Arial"/>
          <w:b/>
          <w:sz w:val="24"/>
          <w:szCs w:val="24"/>
          <w:lang w:eastAsia="sl-SI"/>
        </w:rPr>
        <w:t>SREDNJA POKLICNA IN TEHNIŠKA ŠOLA MURSKA SOBOTA</w:t>
      </w:r>
    </w:p>
    <w:p w14:paraId="5CC78A4E" w14:textId="77777777" w:rsidR="00BF5AA7" w:rsidRPr="00BF5AA7" w:rsidRDefault="00BF5AA7" w:rsidP="00BF5AA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sl-SI"/>
        </w:rPr>
      </w:pPr>
      <w:r w:rsidRPr="00BF5AA7">
        <w:rPr>
          <w:rFonts w:ascii="Arial" w:eastAsia="Times New Roman" w:hAnsi="Arial" w:cs="Arial"/>
          <w:b/>
          <w:sz w:val="24"/>
          <w:szCs w:val="24"/>
          <w:lang w:eastAsia="sl-SI"/>
        </w:rPr>
        <w:t>Šolsko naselje 12, 9000 Murska Sobota</w:t>
      </w:r>
    </w:p>
    <w:p w14:paraId="6E11C08E" w14:textId="77777777" w:rsidR="00BF5AA7" w:rsidRPr="00BF5AA7" w:rsidRDefault="00BF5AA7" w:rsidP="00BF5AA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l-SI"/>
        </w:rPr>
      </w:pPr>
    </w:p>
    <w:p w14:paraId="3A14E8D8" w14:textId="77777777" w:rsidR="00BF5AA7" w:rsidRPr="00BF5AA7" w:rsidRDefault="00BF5AA7" w:rsidP="00BF5AA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l-SI"/>
        </w:rPr>
      </w:pPr>
    </w:p>
    <w:p w14:paraId="4F35779E" w14:textId="77777777" w:rsidR="00BF5AA7" w:rsidRPr="00BF5AA7" w:rsidRDefault="00BF5AA7" w:rsidP="00BF5AA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l-SI"/>
        </w:rPr>
      </w:pPr>
    </w:p>
    <w:p w14:paraId="513AB75F" w14:textId="77777777" w:rsidR="00BF5AA7" w:rsidRPr="00BF5AA7" w:rsidRDefault="00BF5AA7" w:rsidP="00BF5AA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l-SI"/>
        </w:rPr>
      </w:pPr>
    </w:p>
    <w:p w14:paraId="5499A295" w14:textId="77777777" w:rsidR="00BF5AA7" w:rsidRPr="00BF5AA7" w:rsidRDefault="00BF5AA7" w:rsidP="00BF5AA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l-SI"/>
        </w:rPr>
      </w:pPr>
    </w:p>
    <w:p w14:paraId="24FF1DA0" w14:textId="77777777" w:rsidR="00BF5AA7" w:rsidRPr="00BF5AA7" w:rsidRDefault="00BF5AA7" w:rsidP="00BF5AA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l-SI"/>
        </w:rPr>
      </w:pPr>
    </w:p>
    <w:p w14:paraId="6A204163" w14:textId="77777777" w:rsidR="00BF5AA7" w:rsidRPr="00BF5AA7" w:rsidRDefault="00BF5AA7" w:rsidP="00BF5AA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l-SI"/>
        </w:rPr>
      </w:pPr>
    </w:p>
    <w:p w14:paraId="727970FE" w14:textId="77777777" w:rsidR="00BF5AA7" w:rsidRPr="00BF5AA7" w:rsidRDefault="00BF5AA7" w:rsidP="00BF5AA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l-SI"/>
        </w:rPr>
      </w:pPr>
    </w:p>
    <w:p w14:paraId="37F0AE0B" w14:textId="77777777" w:rsidR="00BF5AA7" w:rsidRPr="00BF5AA7" w:rsidRDefault="00BF5AA7" w:rsidP="00BF5AA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l-SI"/>
        </w:rPr>
      </w:pPr>
    </w:p>
    <w:p w14:paraId="2751B9E2" w14:textId="77777777" w:rsidR="00BF5AA7" w:rsidRPr="00BF5AA7" w:rsidRDefault="00BF5AA7" w:rsidP="00BF5AA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l-SI"/>
        </w:rPr>
      </w:pPr>
    </w:p>
    <w:p w14:paraId="0554DD6F" w14:textId="77777777" w:rsidR="00BF5AA7" w:rsidRPr="00BF5AA7" w:rsidRDefault="00BF5AA7" w:rsidP="00BF5AA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l-SI"/>
        </w:rPr>
      </w:pPr>
    </w:p>
    <w:p w14:paraId="23BFA5FF" w14:textId="77777777" w:rsidR="00BF5AA7" w:rsidRPr="00BF5AA7" w:rsidRDefault="00BF5AA7" w:rsidP="00BF5AA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l-SI"/>
        </w:rPr>
      </w:pPr>
    </w:p>
    <w:p w14:paraId="0A4FE3BC" w14:textId="77777777" w:rsidR="00BF5AA7" w:rsidRPr="00BF5AA7" w:rsidRDefault="00BF5AA7" w:rsidP="00BF5AA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l-SI"/>
        </w:rPr>
      </w:pPr>
    </w:p>
    <w:p w14:paraId="35E04A56" w14:textId="77777777" w:rsidR="00BF5AA7" w:rsidRPr="00BF5AA7" w:rsidRDefault="00BF5AA7" w:rsidP="00BF5AA7">
      <w:pPr>
        <w:spacing w:after="0" w:line="240" w:lineRule="auto"/>
        <w:jc w:val="center"/>
        <w:rPr>
          <w:rFonts w:ascii="Arial" w:eastAsia="Times New Roman" w:hAnsi="Arial" w:cs="Arial"/>
          <w:b/>
          <w:sz w:val="44"/>
          <w:szCs w:val="44"/>
          <w:lang w:eastAsia="sl-SI"/>
        </w:rPr>
      </w:pPr>
      <w:r w:rsidRPr="00BF5AA7">
        <w:rPr>
          <w:rFonts w:ascii="Arial" w:eastAsia="Times New Roman" w:hAnsi="Arial" w:cs="Arial"/>
          <w:b/>
          <w:sz w:val="44"/>
          <w:szCs w:val="44"/>
          <w:lang w:eastAsia="sl-SI"/>
        </w:rPr>
        <w:t>NAČRT OCENJEVANJA ZNANJA</w:t>
      </w:r>
    </w:p>
    <w:p w14:paraId="78909111" w14:textId="77777777" w:rsidR="00BF5AA7" w:rsidRPr="00BF5AA7" w:rsidRDefault="00BF5AA7" w:rsidP="00BF5AA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l-SI"/>
        </w:rPr>
      </w:pPr>
    </w:p>
    <w:p w14:paraId="5D1A327C" w14:textId="77777777" w:rsidR="00BF5AA7" w:rsidRPr="00BF5AA7" w:rsidRDefault="00BF5AA7" w:rsidP="00BF5AA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l-SI"/>
        </w:rPr>
      </w:pPr>
    </w:p>
    <w:p w14:paraId="510F9BE2" w14:textId="77777777" w:rsidR="00BF5AA7" w:rsidRPr="00BF5AA7" w:rsidRDefault="00BF5AA7" w:rsidP="00BF5AA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l-SI"/>
        </w:rPr>
      </w:pPr>
    </w:p>
    <w:p w14:paraId="5EDC08F6" w14:textId="77777777" w:rsidR="00BF5AA7" w:rsidRPr="00BF5AA7" w:rsidRDefault="00BF5AA7" w:rsidP="00BF5AA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l-SI"/>
        </w:rPr>
      </w:pPr>
    </w:p>
    <w:p w14:paraId="3A50B9BB" w14:textId="77777777" w:rsidR="00BF5AA7" w:rsidRPr="00BF5AA7" w:rsidRDefault="00BF5AA7" w:rsidP="00BF5AA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l-SI"/>
        </w:rPr>
      </w:pPr>
    </w:p>
    <w:p w14:paraId="45F21825" w14:textId="2538B750" w:rsidR="00BF5AA7" w:rsidRPr="00BF5AA7" w:rsidRDefault="00BF5AA7" w:rsidP="00BF5AA7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6"/>
          <w:szCs w:val="36"/>
          <w:lang w:eastAsia="sl-SI"/>
        </w:rPr>
      </w:pPr>
      <w:r>
        <w:rPr>
          <w:rFonts w:ascii="Arial" w:eastAsia="Times New Roman" w:hAnsi="Arial" w:cs="Arial"/>
          <w:b/>
          <w:bCs/>
          <w:sz w:val="36"/>
          <w:szCs w:val="36"/>
          <w:lang w:eastAsia="sl-SI"/>
        </w:rPr>
        <w:t>DRUŽBOSLOVJE</w:t>
      </w:r>
    </w:p>
    <w:p w14:paraId="73951BC7" w14:textId="77777777" w:rsidR="00BF5AA7" w:rsidRPr="00BF5AA7" w:rsidRDefault="00BF5AA7" w:rsidP="00BF5AA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sl-SI"/>
        </w:rPr>
      </w:pPr>
      <w:r w:rsidRPr="00BF5AA7">
        <w:rPr>
          <w:rFonts w:ascii="Arial" w:eastAsia="Times New Roman" w:hAnsi="Arial" w:cs="Arial"/>
          <w:sz w:val="24"/>
          <w:szCs w:val="24"/>
          <w:lang w:eastAsia="sl-SI"/>
        </w:rPr>
        <w:t>(splošnoizobraževalni predmet)</w:t>
      </w:r>
    </w:p>
    <w:p w14:paraId="3A57A76A" w14:textId="77777777" w:rsidR="00BF5AA7" w:rsidRPr="00BF5AA7" w:rsidRDefault="00BF5AA7" w:rsidP="00BF5AA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l-SI"/>
        </w:rPr>
      </w:pPr>
    </w:p>
    <w:p w14:paraId="4FBE6CBE" w14:textId="43B30711" w:rsidR="00BF5AA7" w:rsidRPr="00BF5AA7" w:rsidRDefault="00BF5AA7" w:rsidP="00BF5AA7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sl-SI"/>
        </w:rPr>
      </w:pPr>
      <w:proofErr w:type="spellStart"/>
      <w:r w:rsidRPr="00BF5AA7">
        <w:rPr>
          <w:rFonts w:ascii="Arial" w:eastAsia="Times New Roman" w:hAnsi="Arial" w:cs="Arial"/>
          <w:b/>
          <w:bCs/>
          <w:sz w:val="32"/>
          <w:szCs w:val="32"/>
          <w:lang w:eastAsia="sl-SI"/>
        </w:rPr>
        <w:t>Avtoserviser</w:t>
      </w:r>
      <w:proofErr w:type="spellEnd"/>
      <w:r w:rsidRPr="00BF5AA7">
        <w:rPr>
          <w:rFonts w:ascii="Arial" w:eastAsia="Times New Roman" w:hAnsi="Arial" w:cs="Arial"/>
          <w:b/>
          <w:bCs/>
          <w:sz w:val="32"/>
          <w:szCs w:val="32"/>
          <w:lang w:eastAsia="sl-SI"/>
        </w:rPr>
        <w:t xml:space="preserve"> SPI </w:t>
      </w:r>
      <w:r>
        <w:rPr>
          <w:rFonts w:ascii="Arial" w:eastAsia="Times New Roman" w:hAnsi="Arial" w:cs="Arial"/>
          <w:b/>
          <w:bCs/>
          <w:sz w:val="32"/>
          <w:szCs w:val="32"/>
          <w:lang w:eastAsia="sl-SI"/>
        </w:rPr>
        <w:t>1</w:t>
      </w:r>
      <w:r w:rsidRPr="00BF5AA7">
        <w:rPr>
          <w:rFonts w:ascii="Arial" w:eastAsia="Times New Roman" w:hAnsi="Arial" w:cs="Arial"/>
          <w:b/>
          <w:bCs/>
          <w:sz w:val="32"/>
          <w:szCs w:val="32"/>
          <w:lang w:eastAsia="sl-SI"/>
        </w:rPr>
        <w:t>. letnik</w:t>
      </w:r>
    </w:p>
    <w:p w14:paraId="575E89B1" w14:textId="77777777" w:rsidR="00BF5AA7" w:rsidRPr="00BF5AA7" w:rsidRDefault="00BF5AA7" w:rsidP="00BF5AA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l-SI"/>
        </w:rPr>
      </w:pPr>
    </w:p>
    <w:p w14:paraId="60D52EE1" w14:textId="77777777" w:rsidR="00BF5AA7" w:rsidRPr="00BF5AA7" w:rsidRDefault="00BF5AA7" w:rsidP="00BF5AA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l-SI"/>
        </w:rPr>
      </w:pPr>
    </w:p>
    <w:p w14:paraId="6D7456EF" w14:textId="77777777" w:rsidR="00BF5AA7" w:rsidRPr="00BF5AA7" w:rsidRDefault="00BF5AA7" w:rsidP="00BF5AA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l-SI"/>
        </w:rPr>
      </w:pPr>
    </w:p>
    <w:p w14:paraId="23380FEE" w14:textId="77777777" w:rsidR="00BF5AA7" w:rsidRPr="00BF5AA7" w:rsidRDefault="00BF5AA7" w:rsidP="00BF5AA7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sl-SI"/>
        </w:rPr>
      </w:pPr>
      <w:r w:rsidRPr="00BF5AA7">
        <w:rPr>
          <w:rFonts w:ascii="Arial" w:eastAsia="Times New Roman" w:hAnsi="Arial" w:cs="Arial"/>
          <w:b/>
          <w:sz w:val="28"/>
          <w:szCs w:val="28"/>
          <w:lang w:eastAsia="sl-SI"/>
        </w:rPr>
        <w:t>Šolsko leto 2024/2025</w:t>
      </w:r>
    </w:p>
    <w:bookmarkEnd w:id="0"/>
    <w:p w14:paraId="7C26A6CF" w14:textId="77777777" w:rsidR="00BF5AA7" w:rsidRDefault="00BF5AA7" w:rsidP="0078520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  <w:sectPr w:rsidR="00BF5AA7" w:rsidSect="003D0924">
          <w:headerReference w:type="default" r:id="rId7"/>
          <w:footerReference w:type="default" r:id="rId8"/>
          <w:footerReference w:type="firs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CB44719" w14:textId="77777777" w:rsidR="00BF5AA7" w:rsidRDefault="00BF5AA7" w:rsidP="0078520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4AC19E8B" w14:textId="1CD46F08" w:rsidR="00785202" w:rsidRPr="00785202" w:rsidRDefault="00785202" w:rsidP="0078520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785202">
        <w:rPr>
          <w:rFonts w:ascii="Times New Roman" w:eastAsia="Times New Roman" w:hAnsi="Times New Roman" w:cs="Times New Roman"/>
          <w:sz w:val="24"/>
          <w:szCs w:val="24"/>
          <w:lang w:eastAsia="sl-SI"/>
        </w:rPr>
        <w:t>Srednja poklicna in tehniška šola Murska Sobota</w:t>
      </w:r>
    </w:p>
    <w:p w14:paraId="00EC07AD" w14:textId="77777777" w:rsidR="00785202" w:rsidRPr="00785202" w:rsidRDefault="00785202" w:rsidP="0078520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785202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Šolsko naselje 12 </w:t>
      </w:r>
    </w:p>
    <w:p w14:paraId="31213B81" w14:textId="79EF2EC4" w:rsidR="00A33D76" w:rsidRPr="00785202" w:rsidRDefault="00785202" w:rsidP="0078520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785202">
        <w:rPr>
          <w:rFonts w:ascii="Times New Roman" w:eastAsia="Times New Roman" w:hAnsi="Times New Roman" w:cs="Times New Roman"/>
          <w:sz w:val="24"/>
          <w:szCs w:val="24"/>
          <w:lang w:eastAsia="sl-SI"/>
        </w:rPr>
        <w:t>9000 Murska Sobota</w:t>
      </w:r>
    </w:p>
    <w:p w14:paraId="682DEA8D" w14:textId="77777777" w:rsidR="00785202" w:rsidRPr="00785202" w:rsidRDefault="00785202" w:rsidP="0078520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sl-SI"/>
        </w:rPr>
      </w:pPr>
    </w:p>
    <w:p w14:paraId="2D1BD68A" w14:textId="6F09F842" w:rsidR="00A33D76" w:rsidRDefault="00A33D76" w:rsidP="00D10E2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sl-SI"/>
        </w:rPr>
      </w:pPr>
      <w:r w:rsidRPr="00A33D76">
        <w:rPr>
          <w:rFonts w:ascii="Times New Roman" w:eastAsia="Times New Roman" w:hAnsi="Times New Roman" w:cs="Times New Roman"/>
          <w:b/>
          <w:bCs/>
          <w:sz w:val="28"/>
          <w:szCs w:val="28"/>
          <w:lang w:eastAsia="sl-SI"/>
        </w:rPr>
        <w:t>Predmet:</w:t>
      </w:r>
      <w:r>
        <w:rPr>
          <w:rFonts w:ascii="Times New Roman" w:eastAsia="Times New Roman" w:hAnsi="Times New Roman" w:cs="Times New Roman"/>
          <w:sz w:val="28"/>
          <w:szCs w:val="28"/>
          <w:lang w:eastAsia="sl-SI"/>
        </w:rPr>
        <w:t xml:space="preserve"> </w:t>
      </w:r>
      <w:r w:rsidRPr="00A33D76">
        <w:rPr>
          <w:rFonts w:ascii="Times New Roman" w:eastAsia="Times New Roman" w:hAnsi="Times New Roman" w:cs="Times New Roman"/>
          <w:sz w:val="28"/>
          <w:szCs w:val="28"/>
          <w:lang w:eastAsia="sl-SI"/>
        </w:rPr>
        <w:t>DRUŽBOSLOVJE (1. letnik)</w:t>
      </w:r>
    </w:p>
    <w:p w14:paraId="58A990F0" w14:textId="78B78A66" w:rsidR="009E1D92" w:rsidRPr="00CD1AA3" w:rsidRDefault="009E1D92" w:rsidP="00D10E2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sl-SI"/>
        </w:rPr>
      </w:pPr>
      <w:r w:rsidRPr="00CD1AA3">
        <w:rPr>
          <w:rFonts w:ascii="Times New Roman" w:eastAsia="Times New Roman" w:hAnsi="Times New Roman" w:cs="Times New Roman"/>
          <w:b/>
          <w:bCs/>
          <w:sz w:val="28"/>
          <w:szCs w:val="28"/>
          <w:lang w:eastAsia="sl-SI"/>
        </w:rPr>
        <w:t>Šolsko leto:</w:t>
      </w:r>
      <w:r w:rsidRPr="00CD1AA3">
        <w:rPr>
          <w:rFonts w:ascii="Times New Roman" w:eastAsia="Times New Roman" w:hAnsi="Times New Roman" w:cs="Times New Roman"/>
          <w:sz w:val="28"/>
          <w:szCs w:val="28"/>
          <w:lang w:eastAsia="sl-SI"/>
        </w:rPr>
        <w:t xml:space="preserve"> 2024/2025</w:t>
      </w:r>
    </w:p>
    <w:p w14:paraId="526CA334" w14:textId="26A71DE7" w:rsidR="00D10E27" w:rsidRPr="00CD1AA3" w:rsidRDefault="00D10E27" w:rsidP="00D10E2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sl-SI"/>
        </w:rPr>
      </w:pPr>
      <w:r w:rsidRPr="00CD1AA3">
        <w:rPr>
          <w:rFonts w:ascii="Times New Roman" w:eastAsia="Times New Roman" w:hAnsi="Times New Roman" w:cs="Times New Roman"/>
          <w:b/>
          <w:bCs/>
          <w:sz w:val="28"/>
          <w:szCs w:val="28"/>
          <w:lang w:eastAsia="sl-SI"/>
        </w:rPr>
        <w:t>Izvajal</w:t>
      </w:r>
      <w:r w:rsidR="009558A7" w:rsidRPr="00CD1AA3">
        <w:rPr>
          <w:rFonts w:ascii="Times New Roman" w:eastAsia="Times New Roman" w:hAnsi="Times New Roman" w:cs="Times New Roman"/>
          <w:b/>
          <w:bCs/>
          <w:sz w:val="28"/>
          <w:szCs w:val="28"/>
          <w:lang w:eastAsia="sl-SI"/>
        </w:rPr>
        <w:t>ec</w:t>
      </w:r>
      <w:r w:rsidR="00DE44E8" w:rsidRPr="00CD1AA3">
        <w:rPr>
          <w:rFonts w:ascii="Times New Roman" w:eastAsia="Times New Roman" w:hAnsi="Times New Roman" w:cs="Times New Roman"/>
          <w:b/>
          <w:bCs/>
          <w:sz w:val="28"/>
          <w:szCs w:val="28"/>
          <w:lang w:eastAsia="sl-SI"/>
        </w:rPr>
        <w:t>:</w:t>
      </w:r>
      <w:r w:rsidR="00DE44E8" w:rsidRPr="00CD1AA3">
        <w:rPr>
          <w:rFonts w:ascii="Times New Roman" w:eastAsia="Times New Roman" w:hAnsi="Times New Roman" w:cs="Times New Roman"/>
          <w:sz w:val="28"/>
          <w:szCs w:val="28"/>
          <w:lang w:eastAsia="sl-SI"/>
        </w:rPr>
        <w:t xml:space="preserve"> </w:t>
      </w:r>
      <w:r w:rsidR="00CD1AA3">
        <w:rPr>
          <w:rFonts w:ascii="Times New Roman" w:eastAsia="Times New Roman" w:hAnsi="Times New Roman" w:cs="Times New Roman"/>
          <w:sz w:val="28"/>
          <w:szCs w:val="28"/>
          <w:lang w:eastAsia="sl-SI"/>
        </w:rPr>
        <w:t>Tina Zver</w:t>
      </w:r>
      <w:r w:rsidRPr="00CD1AA3">
        <w:rPr>
          <w:rFonts w:ascii="Times New Roman" w:eastAsia="Times New Roman" w:hAnsi="Times New Roman" w:cs="Times New Roman"/>
          <w:sz w:val="28"/>
          <w:szCs w:val="28"/>
          <w:lang w:eastAsia="sl-SI"/>
        </w:rPr>
        <w:t xml:space="preserve">, </w:t>
      </w:r>
      <w:r w:rsidR="00BA3F2F" w:rsidRPr="00CD1AA3">
        <w:rPr>
          <w:rFonts w:ascii="Times New Roman" w:eastAsia="Times New Roman" w:hAnsi="Times New Roman" w:cs="Times New Roman"/>
          <w:sz w:val="28"/>
          <w:szCs w:val="28"/>
          <w:lang w:eastAsia="sl-SI"/>
        </w:rPr>
        <w:t xml:space="preserve">prof. </w:t>
      </w:r>
      <w:r w:rsidR="000A0A4C">
        <w:rPr>
          <w:rFonts w:ascii="Times New Roman" w:eastAsia="Times New Roman" w:hAnsi="Times New Roman" w:cs="Times New Roman"/>
          <w:sz w:val="28"/>
          <w:szCs w:val="28"/>
          <w:lang w:eastAsia="sl-SI"/>
        </w:rPr>
        <w:t>soc</w:t>
      </w:r>
      <w:r w:rsidR="00BA3F2F" w:rsidRPr="00CD1AA3">
        <w:rPr>
          <w:rFonts w:ascii="Times New Roman" w:eastAsia="Times New Roman" w:hAnsi="Times New Roman" w:cs="Times New Roman"/>
          <w:sz w:val="28"/>
          <w:szCs w:val="28"/>
          <w:lang w:eastAsia="sl-SI"/>
        </w:rPr>
        <w:t xml:space="preserve">. </w:t>
      </w:r>
    </w:p>
    <w:p w14:paraId="7E8E59F9" w14:textId="23224B08" w:rsidR="00D10E27" w:rsidRPr="00CD1AA3" w:rsidRDefault="00143282" w:rsidP="00D10E2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            </w:t>
      </w:r>
    </w:p>
    <w:p w14:paraId="5FB7A3DC" w14:textId="038BBEC5" w:rsidR="002C1B60" w:rsidRPr="00694FFD" w:rsidRDefault="00D10E27" w:rsidP="00D10E2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sl-SI"/>
        </w:rPr>
      </w:pPr>
      <w:r w:rsidRPr="00694FFD">
        <w:rPr>
          <w:rFonts w:ascii="Times New Roman" w:eastAsia="Times New Roman" w:hAnsi="Times New Roman" w:cs="Times New Roman"/>
          <w:b/>
          <w:bCs/>
          <w:sz w:val="28"/>
          <w:szCs w:val="28"/>
          <w:lang w:eastAsia="sl-SI"/>
        </w:rPr>
        <w:t>Programi</w:t>
      </w:r>
      <w:r w:rsidR="00092E7B">
        <w:rPr>
          <w:rFonts w:ascii="Times New Roman" w:eastAsia="Times New Roman" w:hAnsi="Times New Roman" w:cs="Times New Roman"/>
          <w:b/>
          <w:bCs/>
          <w:sz w:val="28"/>
          <w:szCs w:val="28"/>
          <w:lang w:eastAsia="sl-SI"/>
        </w:rPr>
        <w:t xml:space="preserve"> (</w:t>
      </w:r>
      <w:r w:rsidR="00CD1AA3">
        <w:rPr>
          <w:rFonts w:ascii="Times New Roman" w:eastAsia="Times New Roman" w:hAnsi="Times New Roman" w:cs="Times New Roman"/>
          <w:b/>
          <w:bCs/>
          <w:sz w:val="28"/>
          <w:szCs w:val="28"/>
          <w:lang w:eastAsia="sl-SI"/>
        </w:rPr>
        <w:t>S</w:t>
      </w:r>
      <w:r w:rsidR="00092E7B">
        <w:rPr>
          <w:rFonts w:ascii="Times New Roman" w:eastAsia="Times New Roman" w:hAnsi="Times New Roman" w:cs="Times New Roman"/>
          <w:b/>
          <w:bCs/>
          <w:sz w:val="28"/>
          <w:szCs w:val="28"/>
          <w:lang w:eastAsia="sl-SI"/>
        </w:rPr>
        <w:t>PI)</w:t>
      </w:r>
      <w:r w:rsidRPr="00694FFD">
        <w:rPr>
          <w:rFonts w:ascii="Times New Roman" w:eastAsia="Times New Roman" w:hAnsi="Times New Roman" w:cs="Times New Roman"/>
          <w:sz w:val="28"/>
          <w:szCs w:val="28"/>
          <w:lang w:eastAsia="sl-SI"/>
        </w:rPr>
        <w:t xml:space="preserve">: </w:t>
      </w:r>
      <w:r w:rsidR="008E2973" w:rsidRPr="00694FFD">
        <w:rPr>
          <w:rFonts w:ascii="Times New Roman" w:eastAsia="Times New Roman" w:hAnsi="Times New Roman" w:cs="Times New Roman"/>
          <w:sz w:val="28"/>
          <w:szCs w:val="28"/>
          <w:lang w:eastAsia="sl-SI"/>
        </w:rPr>
        <w:t>elektr</w:t>
      </w:r>
      <w:r w:rsidR="00CD1AA3">
        <w:rPr>
          <w:rFonts w:ascii="Times New Roman" w:eastAsia="Times New Roman" w:hAnsi="Times New Roman" w:cs="Times New Roman"/>
          <w:sz w:val="28"/>
          <w:szCs w:val="28"/>
          <w:lang w:eastAsia="sl-SI"/>
        </w:rPr>
        <w:t>i</w:t>
      </w:r>
      <w:r w:rsidR="008E2973" w:rsidRPr="00694FFD">
        <w:rPr>
          <w:rFonts w:ascii="Times New Roman" w:eastAsia="Times New Roman" w:hAnsi="Times New Roman" w:cs="Times New Roman"/>
          <w:sz w:val="28"/>
          <w:szCs w:val="28"/>
          <w:lang w:eastAsia="sl-SI"/>
        </w:rPr>
        <w:t>k</w:t>
      </w:r>
      <w:r w:rsidR="00CD1AA3">
        <w:rPr>
          <w:rFonts w:ascii="Times New Roman" w:eastAsia="Times New Roman" w:hAnsi="Times New Roman" w:cs="Times New Roman"/>
          <w:sz w:val="28"/>
          <w:szCs w:val="28"/>
          <w:lang w:eastAsia="sl-SI"/>
        </w:rPr>
        <w:t>ar</w:t>
      </w:r>
      <w:r w:rsidR="008E2973" w:rsidRPr="00694FFD">
        <w:rPr>
          <w:rFonts w:ascii="Times New Roman" w:eastAsia="Times New Roman" w:hAnsi="Times New Roman" w:cs="Times New Roman"/>
          <w:sz w:val="28"/>
          <w:szCs w:val="28"/>
          <w:lang w:eastAsia="sl-SI"/>
        </w:rPr>
        <w:t>, avtoservis</w:t>
      </w:r>
      <w:r w:rsidR="00CD1AA3">
        <w:rPr>
          <w:rFonts w:ascii="Times New Roman" w:eastAsia="Times New Roman" w:hAnsi="Times New Roman" w:cs="Times New Roman"/>
          <w:sz w:val="28"/>
          <w:szCs w:val="28"/>
          <w:lang w:eastAsia="sl-SI"/>
        </w:rPr>
        <w:t>er</w:t>
      </w:r>
    </w:p>
    <w:p w14:paraId="0493B703" w14:textId="77777777" w:rsidR="00383A8D" w:rsidRDefault="00383A8D" w:rsidP="00D10E2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191D554C" w14:textId="77777777" w:rsidR="00237027" w:rsidRDefault="00D10E27" w:rsidP="00D10E2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> </w:t>
      </w:r>
    </w:p>
    <w:p w14:paraId="572DF9FF" w14:textId="0B39CA3E" w:rsidR="00237027" w:rsidRPr="00CD1AA3" w:rsidRDefault="00237027" w:rsidP="00237027">
      <w:pPr>
        <w:shd w:val="clear" w:color="auto" w:fill="C5E0B3" w:themeFill="accent6" w:themeFillTint="66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sl-SI"/>
        </w:rPr>
      </w:pPr>
      <w:r w:rsidRPr="00CD1AA3">
        <w:rPr>
          <w:rFonts w:ascii="Times New Roman" w:eastAsia="Times New Roman" w:hAnsi="Times New Roman" w:cs="Times New Roman"/>
          <w:sz w:val="28"/>
          <w:szCs w:val="28"/>
          <w:lang w:eastAsia="sl-SI"/>
        </w:rPr>
        <w:t>MINIMALNI STANDARDI ZNANJA</w:t>
      </w:r>
    </w:p>
    <w:p w14:paraId="7A1D32AD" w14:textId="4D0E1480" w:rsidR="00D10E27" w:rsidRDefault="00D10E27" w:rsidP="00D10E2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tbl>
      <w:tblPr>
        <w:tblW w:w="96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6384"/>
        <w:gridCol w:w="1706"/>
      </w:tblGrid>
      <w:tr w:rsidR="00CD1AA3" w:rsidRPr="00CD1AA3" w14:paraId="6B8D3F9F" w14:textId="77777777" w:rsidTr="00CD1AA3">
        <w:trPr>
          <w:trHeight w:hRule="exact" w:val="1037"/>
          <w:tblHeader/>
          <w:jc w:val="center"/>
        </w:trPr>
        <w:tc>
          <w:tcPr>
            <w:tcW w:w="1555" w:type="dxa"/>
            <w:shd w:val="clear" w:color="auto" w:fill="C5E0B3" w:themeFill="accent6" w:themeFillTint="66"/>
            <w:vAlign w:val="center"/>
          </w:tcPr>
          <w:p w14:paraId="0F4FE7BB" w14:textId="77777777" w:rsidR="00CD1AA3" w:rsidRPr="00CD1AA3" w:rsidRDefault="00CD1AA3" w:rsidP="00CF02B5">
            <w:pPr>
              <w:tabs>
                <w:tab w:val="left" w:pos="6840"/>
              </w:tabs>
              <w:jc w:val="center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Učni sklop</w:t>
            </w:r>
          </w:p>
        </w:tc>
        <w:tc>
          <w:tcPr>
            <w:tcW w:w="6384" w:type="dxa"/>
            <w:shd w:val="clear" w:color="auto" w:fill="C5E0B3" w:themeFill="accent6" w:themeFillTint="66"/>
            <w:vAlign w:val="center"/>
          </w:tcPr>
          <w:p w14:paraId="077999EC" w14:textId="3936E7FE" w:rsidR="00CD1AA3" w:rsidRPr="00CD1AA3" w:rsidRDefault="00CD1AA3" w:rsidP="00CF02B5">
            <w:pPr>
              <w:tabs>
                <w:tab w:val="left" w:pos="6840"/>
              </w:tabs>
              <w:jc w:val="center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Minimalni standard znanj</w:t>
            </w:r>
            <w:r w:rsidR="00694FAB" w:rsidRPr="00694FAB">
              <w:rPr>
                <w:rFonts w:ascii="Times New Roman" w:hAnsi="Times New Roman" w:cs="Times New Roman"/>
                <w:b/>
                <w:smallCaps/>
              </w:rPr>
              <w:t>A</w:t>
            </w:r>
          </w:p>
        </w:tc>
        <w:tc>
          <w:tcPr>
            <w:tcW w:w="1706" w:type="dxa"/>
            <w:shd w:val="clear" w:color="auto" w:fill="C5E0B3" w:themeFill="accent6" w:themeFillTint="66"/>
            <w:vAlign w:val="center"/>
          </w:tcPr>
          <w:p w14:paraId="5F12B3EC" w14:textId="77777777" w:rsidR="00CD1AA3" w:rsidRPr="00CD1AA3" w:rsidRDefault="00CD1AA3" w:rsidP="00CF02B5">
            <w:pPr>
              <w:tabs>
                <w:tab w:val="left" w:pos="6840"/>
              </w:tabs>
              <w:jc w:val="center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Način ocenjevanja</w:t>
            </w:r>
          </w:p>
        </w:tc>
      </w:tr>
      <w:tr w:rsidR="00CD1AA3" w:rsidRPr="00CD1AA3" w14:paraId="11F18A6E" w14:textId="77777777" w:rsidTr="00CF02B5">
        <w:trPr>
          <w:jc w:val="center"/>
        </w:trPr>
        <w:tc>
          <w:tcPr>
            <w:tcW w:w="1555" w:type="dxa"/>
            <w:vAlign w:val="center"/>
          </w:tcPr>
          <w:p w14:paraId="24CE9D44" w14:textId="77777777" w:rsidR="00CD1AA3" w:rsidRPr="00CD1AA3" w:rsidRDefault="00CD1AA3" w:rsidP="00CF02B5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>Življenje v skupnosti</w:t>
            </w:r>
          </w:p>
        </w:tc>
        <w:tc>
          <w:tcPr>
            <w:tcW w:w="6384" w:type="dxa"/>
            <w:vAlign w:val="center"/>
          </w:tcPr>
          <w:p w14:paraId="2573FFC3" w14:textId="77777777" w:rsidR="00CD1AA3" w:rsidRPr="00CD1AA3" w:rsidRDefault="00CD1AA3" w:rsidP="00CF02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Pojasni kaj so družboslovne vede.</w:t>
            </w:r>
          </w:p>
          <w:p w14:paraId="6E27AF4F" w14:textId="77777777" w:rsidR="00CD1AA3" w:rsidRPr="00CD1AA3" w:rsidRDefault="00CD1AA3" w:rsidP="00CF02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Analizira in primerja pomen različnih družbenih skupin.</w:t>
            </w:r>
          </w:p>
          <w:p w14:paraId="037D50E1" w14:textId="77777777" w:rsidR="00CD1AA3" w:rsidRPr="00CD1AA3" w:rsidRDefault="00CD1AA3" w:rsidP="00CF02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Pojasni delovanje različnih dejavnikov socializacije v sodobni družbi.</w:t>
            </w:r>
          </w:p>
          <w:p w14:paraId="79947FDB" w14:textId="77777777" w:rsidR="00CD1AA3" w:rsidRPr="00CD1AA3" w:rsidRDefault="00CD1AA3" w:rsidP="00CF02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Primerja zahteve, ki jih do njih postavljajo različni dejavniki socializacije: družina, vrstniki, šola, socialna omrežja.</w:t>
            </w:r>
          </w:p>
          <w:p w14:paraId="50F9F6A2" w14:textId="77777777" w:rsidR="00CD1AA3" w:rsidRPr="00CD1AA3" w:rsidRDefault="00CD1AA3" w:rsidP="00CF02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Primerja družine v različnih kulturah in različnih obdobjih.</w:t>
            </w:r>
          </w:p>
          <w:p w14:paraId="20778B48" w14:textId="77777777" w:rsidR="00CD1AA3" w:rsidRPr="00CD1AA3" w:rsidRDefault="00CD1AA3" w:rsidP="00CF02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Definira in opiše oblike in funkcije družine v sodobni družbi.</w:t>
            </w:r>
          </w:p>
          <w:p w14:paraId="2527083F" w14:textId="77777777" w:rsidR="00CD1AA3" w:rsidRPr="00CD1AA3" w:rsidRDefault="00CD1AA3" w:rsidP="00CF02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Pojasni in ovrednoti vlogo medijev v sodobni družbi.</w:t>
            </w:r>
          </w:p>
          <w:p w14:paraId="6574307A" w14:textId="77777777" w:rsidR="00CD1AA3" w:rsidRPr="00CD1AA3" w:rsidRDefault="00CD1AA3" w:rsidP="00CF02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Razišče vpliv spletnih omrežij na oblikovanje vrednot, identitet in odnosa do sveta.</w:t>
            </w:r>
          </w:p>
          <w:p w14:paraId="35749F1F" w14:textId="77777777" w:rsidR="00CD1AA3" w:rsidRPr="00CD1AA3" w:rsidRDefault="00CD1AA3" w:rsidP="00CF02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Primerja različne načine oblikovanja in podajanja informacij v sodobnih medijih.</w:t>
            </w:r>
          </w:p>
          <w:p w14:paraId="56094A31" w14:textId="77777777" w:rsidR="00CD1AA3" w:rsidRPr="00CD1AA3" w:rsidRDefault="00CD1AA3" w:rsidP="00CF02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Pojasni kaj so družbene vloge.</w:t>
            </w:r>
          </w:p>
          <w:p w14:paraId="3D702327" w14:textId="77777777" w:rsidR="00CD1AA3" w:rsidRPr="00CD1AA3" w:rsidRDefault="00CD1AA3" w:rsidP="00CF02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Ugotavlja, katere družbene vloge igrajo ljudje v različnih institucijah in organizacijah.</w:t>
            </w:r>
          </w:p>
          <w:p w14:paraId="1201517C" w14:textId="77777777" w:rsidR="00CD1AA3" w:rsidRPr="00CD1AA3" w:rsidRDefault="00CD1AA3" w:rsidP="00CF02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Opiše in primerja vrednotne ter kulturne funkcije glavnih svetovnih religij.</w:t>
            </w:r>
          </w:p>
          <w:p w14:paraId="579FAC01" w14:textId="77777777" w:rsidR="00CD1AA3" w:rsidRPr="00CD1AA3" w:rsidRDefault="00CD1AA3" w:rsidP="00CF02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Analizira pomen religij v sodobni družbi in odnose med njimi.</w:t>
            </w:r>
          </w:p>
          <w:p w14:paraId="239697C7" w14:textId="77777777" w:rsidR="00CD1AA3" w:rsidRPr="00CD1AA3" w:rsidRDefault="00CD1AA3" w:rsidP="00CF02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Pojasni pojem naroda, vrednoti pomen naroda in odnose med narodi za sodobne družbe.</w:t>
            </w:r>
          </w:p>
          <w:p w14:paraId="634978F8" w14:textId="77777777" w:rsidR="00CD1AA3" w:rsidRPr="00CD1AA3" w:rsidRDefault="00CD1AA3" w:rsidP="00CF02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Pojasni povezanost vrednot demokracije in pluralizma v družbi.</w:t>
            </w:r>
          </w:p>
          <w:p w14:paraId="14B2AD78" w14:textId="77777777" w:rsidR="00CD1AA3" w:rsidRPr="00CD1AA3" w:rsidRDefault="00CD1AA3" w:rsidP="00CF02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Definira in na primeru pojasni pojma oblast in moč.</w:t>
            </w:r>
          </w:p>
          <w:p w14:paraId="25B5933C" w14:textId="77777777" w:rsidR="00CD1AA3" w:rsidRPr="00CD1AA3" w:rsidRDefault="00CD1AA3" w:rsidP="00CF02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Pojasni razlike med načini delovanja modernih držav.</w:t>
            </w:r>
          </w:p>
          <w:p w14:paraId="41DE38F1" w14:textId="77777777" w:rsidR="00CD1AA3" w:rsidRPr="00CD1AA3" w:rsidRDefault="00CD1AA3" w:rsidP="00CF02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Opiše pomen različnih subjektov pri odločanju v demokratičnih družbah.</w:t>
            </w:r>
          </w:p>
          <w:p w14:paraId="053B4EB8" w14:textId="77777777" w:rsidR="00CD1AA3" w:rsidRPr="00CD1AA3" w:rsidRDefault="00CD1AA3" w:rsidP="00CF02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Opiše način oblikovanja vrednot, pravil, norm in sankcij. </w:t>
            </w:r>
          </w:p>
          <w:p w14:paraId="4F47A22A" w14:textId="77777777" w:rsidR="00CD1AA3" w:rsidRPr="00CD1AA3" w:rsidRDefault="00CD1AA3" w:rsidP="00CF02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Ovrednoti pomen vrednot, pravil, norm in sankcij za življenje v skupnosti.</w:t>
            </w:r>
          </w:p>
          <w:p w14:paraId="0A24FD61" w14:textId="77777777" w:rsidR="00CD1AA3" w:rsidRPr="00CD1AA3" w:rsidRDefault="00CD1AA3" w:rsidP="00CF02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Opiše pojem kulture.</w:t>
            </w:r>
          </w:p>
          <w:p w14:paraId="481916BA" w14:textId="77777777" w:rsidR="00CD1AA3" w:rsidRPr="00CD1AA3" w:rsidRDefault="00CD1AA3" w:rsidP="00CF02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Ovrednoti pomen kulturne ter politične strpnosti/nestrpnosti v sodobni družbi.</w:t>
            </w:r>
          </w:p>
        </w:tc>
        <w:tc>
          <w:tcPr>
            <w:tcW w:w="1706" w:type="dxa"/>
            <w:vAlign w:val="center"/>
          </w:tcPr>
          <w:p w14:paraId="0589C905" w14:textId="6FE5ADBC" w:rsidR="00CD1AA3" w:rsidRPr="00CD1AA3" w:rsidRDefault="00CD1AA3" w:rsidP="00CF02B5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Ustno in/ali seminarska naloga in/ali predstavitev</w:t>
            </w:r>
            <w:r w:rsidR="001539C2">
              <w:rPr>
                <w:rFonts w:ascii="Times New Roman" w:hAnsi="Times New Roman" w:cs="Times New Roman"/>
                <w:sz w:val="24"/>
                <w:szCs w:val="24"/>
              </w:rPr>
              <w:t xml:space="preserve"> in/ali pisno</w:t>
            </w:r>
          </w:p>
        </w:tc>
      </w:tr>
      <w:tr w:rsidR="00CD1AA3" w:rsidRPr="00CD1AA3" w14:paraId="4FBB58AE" w14:textId="77777777" w:rsidTr="00CF02B5">
        <w:trPr>
          <w:jc w:val="center"/>
        </w:trPr>
        <w:tc>
          <w:tcPr>
            <w:tcW w:w="1555" w:type="dxa"/>
            <w:vAlign w:val="center"/>
          </w:tcPr>
          <w:p w14:paraId="7A58479E" w14:textId="77777777" w:rsidR="00CD1AA3" w:rsidRPr="00CD1AA3" w:rsidRDefault="00CD1AA3" w:rsidP="00CF02B5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>Povezanost in različnost pri sobivanju</w:t>
            </w:r>
          </w:p>
        </w:tc>
        <w:tc>
          <w:tcPr>
            <w:tcW w:w="6384" w:type="dxa"/>
            <w:vAlign w:val="center"/>
          </w:tcPr>
          <w:p w14:paraId="27C0784E" w14:textId="77777777" w:rsidR="00CD1AA3" w:rsidRPr="00CD1AA3" w:rsidRDefault="00CD1AA3" w:rsidP="00CF02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Pojasni pojem družbene stratifikacije.</w:t>
            </w:r>
          </w:p>
          <w:p w14:paraId="1DD3FE36" w14:textId="77777777" w:rsidR="00CD1AA3" w:rsidRPr="00CD1AA3" w:rsidRDefault="00CD1AA3" w:rsidP="00CF02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Opiše pomen pripisanih ali pridobljenih statusov.</w:t>
            </w:r>
          </w:p>
          <w:p w14:paraId="68CC2818" w14:textId="77777777" w:rsidR="00CD1AA3" w:rsidRPr="00CD1AA3" w:rsidRDefault="00CD1AA3" w:rsidP="00CF02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Ovrednoti spremembe družbene neenakosti v sodobnih družbah.</w:t>
            </w:r>
          </w:p>
          <w:p w14:paraId="7B2B0FAF" w14:textId="77777777" w:rsidR="00CD1AA3" w:rsidRPr="00CD1AA3" w:rsidRDefault="00CD1AA3" w:rsidP="00CF02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Pojasni razliko med biološkim in družbenim spolom.</w:t>
            </w:r>
          </w:p>
          <w:p w14:paraId="3E05AD27" w14:textId="77777777" w:rsidR="00CD1AA3" w:rsidRPr="00CD1AA3" w:rsidRDefault="00CD1AA3" w:rsidP="00CF02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Opiše vpliv družbene neenakosti na različne vidike življenja (izobraževanje, zdravje, delo, poraba, prosti čas).</w:t>
            </w:r>
          </w:p>
          <w:p w14:paraId="7AD07F51" w14:textId="77777777" w:rsidR="00CD1AA3" w:rsidRPr="00CD1AA3" w:rsidRDefault="00CD1AA3" w:rsidP="00CF02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Opiše različne razlage revščine.</w:t>
            </w:r>
          </w:p>
          <w:p w14:paraId="2BB13193" w14:textId="77777777" w:rsidR="00CD1AA3" w:rsidRPr="00CD1AA3" w:rsidRDefault="00CD1AA3" w:rsidP="00CF02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Pojasni družbeni odnos do revščine.</w:t>
            </w:r>
          </w:p>
          <w:p w14:paraId="47C7A4A7" w14:textId="77777777" w:rsidR="00CD1AA3" w:rsidRPr="00CD1AA3" w:rsidRDefault="00CD1AA3" w:rsidP="00CF02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Pojasni pomen socialne vključenosti/izključenosti posameznika in pomen delovanja socialne države.</w:t>
            </w:r>
          </w:p>
          <w:p w14:paraId="510462C0" w14:textId="77777777" w:rsidR="00CD1AA3" w:rsidRPr="00CD1AA3" w:rsidRDefault="00CD1AA3" w:rsidP="00CF02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Opiše vpliv globalizacije na zmanjševanje in/ali povečevanje razlik v svetu.</w:t>
            </w:r>
          </w:p>
          <w:p w14:paraId="304D2F8D" w14:textId="77777777" w:rsidR="00CD1AA3" w:rsidRPr="00CD1AA3" w:rsidRDefault="00CD1AA3" w:rsidP="00CF02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Na konkretnem primeru pojasni vpliv družbene organizacije na izbrane okoljske probleme.</w:t>
            </w:r>
          </w:p>
          <w:p w14:paraId="1C25F8DC" w14:textId="77777777" w:rsidR="00CD1AA3" w:rsidRPr="00CD1AA3" w:rsidRDefault="00CD1AA3" w:rsidP="00CF02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Opiše družbene vzroke in posledice sodobnih migracijskih tokov na konkretnih primerih.</w:t>
            </w:r>
          </w:p>
          <w:p w14:paraId="77C8D215" w14:textId="77777777" w:rsidR="00CD1AA3" w:rsidRPr="00CD1AA3" w:rsidRDefault="00CD1AA3" w:rsidP="00CF02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Predstavi udejanjanje solidarnosti v različnih oblikah.</w:t>
            </w:r>
          </w:p>
        </w:tc>
        <w:tc>
          <w:tcPr>
            <w:tcW w:w="1706" w:type="dxa"/>
            <w:vAlign w:val="center"/>
          </w:tcPr>
          <w:p w14:paraId="6E305860" w14:textId="77777777" w:rsidR="00CD1AA3" w:rsidRPr="00CD1AA3" w:rsidRDefault="00CD1AA3" w:rsidP="00CF02B5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Pisno </w:t>
            </w:r>
          </w:p>
        </w:tc>
      </w:tr>
      <w:tr w:rsidR="00CD1AA3" w:rsidRPr="00CD1AA3" w14:paraId="187D631B" w14:textId="77777777" w:rsidTr="00CF02B5">
        <w:trPr>
          <w:jc w:val="center"/>
        </w:trPr>
        <w:tc>
          <w:tcPr>
            <w:tcW w:w="1555" w:type="dxa"/>
            <w:vAlign w:val="center"/>
          </w:tcPr>
          <w:p w14:paraId="6145E426" w14:textId="77777777" w:rsidR="00CD1AA3" w:rsidRPr="00CD1AA3" w:rsidRDefault="00CD1AA3" w:rsidP="00CF02B5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>Domači in globalni prostor</w:t>
            </w:r>
          </w:p>
        </w:tc>
        <w:tc>
          <w:tcPr>
            <w:tcW w:w="6384" w:type="dxa"/>
            <w:vAlign w:val="center"/>
          </w:tcPr>
          <w:p w14:paraId="514E76F2" w14:textId="77777777" w:rsidR="00CD1AA3" w:rsidRPr="00CD1AA3" w:rsidRDefault="00CD1AA3" w:rsidP="00CF02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Opiše kaj je geografija in kako jo delimo.</w:t>
            </w:r>
          </w:p>
          <w:p w14:paraId="4A360665" w14:textId="77777777" w:rsidR="00CD1AA3" w:rsidRPr="00CD1AA3" w:rsidRDefault="00CD1AA3" w:rsidP="00CF02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Opiše in predstavi naravno- in družbenogeografske značilnosti svojega domačega kraja in pokrajine.</w:t>
            </w:r>
          </w:p>
          <w:p w14:paraId="15A01A6C" w14:textId="77777777" w:rsidR="00CD1AA3" w:rsidRPr="00CD1AA3" w:rsidRDefault="00CD1AA3" w:rsidP="00CF02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Na podlagi podatkov o geografski širini in dolžini ter drugih podatkov o lokaciji kraja se orientira s pomočjo različnih zemljevidov in/ali sodobnih orientacijskih naprav ter opiše pot do določene točke.</w:t>
            </w:r>
          </w:p>
          <w:p w14:paraId="3A2270E2" w14:textId="77777777" w:rsidR="00CD1AA3" w:rsidRPr="00CD1AA3" w:rsidRDefault="00CD1AA3" w:rsidP="00CF02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Načrtuje in izvede osnovno naravno- in družbeno-geografsko terensko merjenje, zapiše svoje ugotovitve.</w:t>
            </w:r>
          </w:p>
          <w:p w14:paraId="56516B29" w14:textId="77777777" w:rsidR="00CD1AA3" w:rsidRPr="00CD1AA3" w:rsidRDefault="00CD1AA3" w:rsidP="00CF02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Ob opazovanju fotografije, branju besedila ali ogledu na terenu opiše značilnosti prikazane, opisane ali preučevane pokrajine.</w:t>
            </w:r>
          </w:p>
          <w:p w14:paraId="0C88F4AA" w14:textId="77777777" w:rsidR="00CD1AA3" w:rsidRPr="00CD1AA3" w:rsidRDefault="00CD1AA3" w:rsidP="00CF02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Razloži kaj je površje in razlikuje med različnimi tipi površja.</w:t>
            </w:r>
          </w:p>
          <w:p w14:paraId="7D1EDF64" w14:textId="77777777" w:rsidR="00CD1AA3" w:rsidRPr="00CD1AA3" w:rsidRDefault="00CD1AA3" w:rsidP="00CF02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Opiše značilnosti ozračja.</w:t>
            </w:r>
          </w:p>
          <w:p w14:paraId="246D0407" w14:textId="77777777" w:rsidR="00CD1AA3" w:rsidRPr="00CD1AA3" w:rsidRDefault="00CD1AA3" w:rsidP="00CF02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Opiše razliko med vremenom in podnebjem.</w:t>
            </w:r>
          </w:p>
          <w:p w14:paraId="05404E66" w14:textId="77777777" w:rsidR="00CD1AA3" w:rsidRPr="00CD1AA3" w:rsidRDefault="00CD1AA3" w:rsidP="00CF02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Pojasni kaj je vodovje.</w:t>
            </w:r>
          </w:p>
          <w:p w14:paraId="0F0C47F8" w14:textId="77777777" w:rsidR="00CD1AA3" w:rsidRPr="00CD1AA3" w:rsidRDefault="00CD1AA3" w:rsidP="00CF02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Pojasni pomen vode za človeka.</w:t>
            </w:r>
          </w:p>
          <w:p w14:paraId="6531AF50" w14:textId="77777777" w:rsidR="00CD1AA3" w:rsidRPr="00CD1AA3" w:rsidRDefault="00CD1AA3" w:rsidP="00CF02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Imenuje rastlinski območji v Sloveniji.</w:t>
            </w:r>
          </w:p>
          <w:p w14:paraId="3E1F6F12" w14:textId="77777777" w:rsidR="00CD1AA3" w:rsidRPr="00CD1AA3" w:rsidRDefault="00CD1AA3" w:rsidP="00CF02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Pojasni pomen rastlinstva in živalstva za svet.</w:t>
            </w:r>
          </w:p>
        </w:tc>
        <w:tc>
          <w:tcPr>
            <w:tcW w:w="1706" w:type="dxa"/>
            <w:vAlign w:val="center"/>
          </w:tcPr>
          <w:p w14:paraId="56F4EBAA" w14:textId="77777777" w:rsidR="00CD1AA3" w:rsidRPr="00CD1AA3" w:rsidRDefault="00CD1AA3" w:rsidP="00CF02B5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01C8B4" w14:textId="77777777" w:rsidR="00CD1AA3" w:rsidRPr="00CD1AA3" w:rsidRDefault="00CD1AA3" w:rsidP="00CF02B5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>Ustno in/ali seminarska naloga in/ali predstavitev</w:t>
            </w:r>
          </w:p>
        </w:tc>
      </w:tr>
      <w:tr w:rsidR="00CD1AA3" w:rsidRPr="00CD1AA3" w14:paraId="1C29BC75" w14:textId="77777777" w:rsidTr="00CF02B5">
        <w:trPr>
          <w:trHeight w:val="72"/>
          <w:jc w:val="center"/>
        </w:trPr>
        <w:tc>
          <w:tcPr>
            <w:tcW w:w="1555" w:type="dxa"/>
            <w:vAlign w:val="center"/>
          </w:tcPr>
          <w:p w14:paraId="1D4FC1C0" w14:textId="77777777" w:rsidR="00CD1AA3" w:rsidRPr="00CD1AA3" w:rsidRDefault="00CD1AA3" w:rsidP="00CF02B5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>Izzivi sodobnega sveta</w:t>
            </w:r>
          </w:p>
        </w:tc>
        <w:tc>
          <w:tcPr>
            <w:tcW w:w="6384" w:type="dxa"/>
            <w:vAlign w:val="center"/>
          </w:tcPr>
          <w:p w14:paraId="17C8AC68" w14:textId="77777777" w:rsidR="00CD1AA3" w:rsidRPr="00CD1AA3" w:rsidRDefault="00CD1AA3" w:rsidP="00CF02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Pojasni značilnosti uporabe obnovljivih ter neobnovljivih virov.</w:t>
            </w:r>
          </w:p>
          <w:p w14:paraId="088ADA77" w14:textId="77777777" w:rsidR="00CD1AA3" w:rsidRPr="00CD1AA3" w:rsidRDefault="00CD1AA3" w:rsidP="00CF02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Poišče in izbere nekaj informacij za izbrani aktualni svetovni problem ter o njem izdela predstavitev, brošuro ali napiše sestavek.</w:t>
            </w:r>
          </w:p>
          <w:p w14:paraId="51EBC20C" w14:textId="77777777" w:rsidR="00CD1AA3" w:rsidRPr="00CD1AA3" w:rsidRDefault="00CD1AA3" w:rsidP="00CF02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Razloži glavne oblike naravnih nesreč.</w:t>
            </w:r>
          </w:p>
          <w:p w14:paraId="5C8036C0" w14:textId="77777777" w:rsidR="00CD1AA3" w:rsidRPr="00CD1AA3" w:rsidRDefault="00CD1AA3" w:rsidP="00CF02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Opiše primere netrajnostnih posegov v prostor (lokalnega, globalnega in primer, povezan z njegovo strokovno dejavnostjo).</w:t>
            </w:r>
          </w:p>
          <w:p w14:paraId="3DC14F46" w14:textId="77777777" w:rsidR="00CD1AA3" w:rsidRPr="00CD1AA3" w:rsidRDefault="00CD1AA3" w:rsidP="00CF02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Našteje organizacije, ki se ukvarjajo z okoljsko problematiko, ter analizira njihov pomen in delovanje.</w:t>
            </w:r>
          </w:p>
          <w:p w14:paraId="3C0AFD02" w14:textId="77777777" w:rsidR="00CD1AA3" w:rsidRPr="00CD1AA3" w:rsidRDefault="00CD1AA3" w:rsidP="00CF02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Pripravi predloge za izboljšanje odnosa do okolja ter za varovanje zdravja sebe in sodelavcev na delovnem mestu.</w:t>
            </w:r>
          </w:p>
          <w:p w14:paraId="0C9901A2" w14:textId="77777777" w:rsidR="00CD1AA3" w:rsidRPr="00CD1AA3" w:rsidRDefault="00CD1AA3" w:rsidP="00CF02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Opredeli pojem prebivalstvo.</w:t>
            </w:r>
          </w:p>
          <w:p w14:paraId="64E05766" w14:textId="77777777" w:rsidR="00CD1AA3" w:rsidRPr="00CD1AA3" w:rsidRDefault="00CD1AA3" w:rsidP="00CF02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Pojasni kaj je rodnost, smrtnost in kaj naravni prirastek.</w:t>
            </w:r>
          </w:p>
          <w:p w14:paraId="0D85E310" w14:textId="77777777" w:rsidR="00CD1AA3" w:rsidRPr="00CD1AA3" w:rsidRDefault="00CD1AA3" w:rsidP="00CF02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Opiše kaj so migracije ter našteje vzroke oz. motive za migracije.</w:t>
            </w:r>
          </w:p>
          <w:p w14:paraId="64648BB7" w14:textId="77777777" w:rsidR="00CD1AA3" w:rsidRPr="00CD1AA3" w:rsidRDefault="00CD1AA3" w:rsidP="00CF02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Na zemljevidu sveta pokaže območja nadpovprečne rasti števila prebivalstva in smeri selitev.</w:t>
            </w:r>
          </w:p>
          <w:p w14:paraId="0050E073" w14:textId="77777777" w:rsidR="00CD1AA3" w:rsidRPr="00CD1AA3" w:rsidRDefault="00CD1AA3" w:rsidP="00CF02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Na zemljevidu pokaže, imenuje in opiše narodnostno mešana območja v Sloveniji ter območja v sosednjih državah, kjer živijo Slovenci.</w:t>
            </w:r>
          </w:p>
          <w:p w14:paraId="39BF3DA5" w14:textId="77777777" w:rsidR="00CD1AA3" w:rsidRPr="00CD1AA3" w:rsidRDefault="00CD1AA3" w:rsidP="00CF02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Spozna posamezne gospodarske sektorje.</w:t>
            </w:r>
          </w:p>
          <w:p w14:paraId="78ACC0AD" w14:textId="77777777" w:rsidR="00CD1AA3" w:rsidRPr="00CD1AA3" w:rsidRDefault="00CD1AA3" w:rsidP="00CF02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Našteje in opiše glavne gospodarske dejavnosti ter pojasni glavne družbenogeografske procese v Sloveniji.</w:t>
            </w:r>
          </w:p>
          <w:p w14:paraId="16689DFE" w14:textId="77777777" w:rsidR="00CD1AA3" w:rsidRPr="00CD1AA3" w:rsidRDefault="00CD1AA3" w:rsidP="00CF02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Razloži kaj je promet. </w:t>
            </w:r>
          </w:p>
          <w:p w14:paraId="4681D78A" w14:textId="77777777" w:rsidR="00CD1AA3" w:rsidRPr="00CD1AA3" w:rsidRDefault="00CD1AA3" w:rsidP="00CF02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Našteje različne vrste prometa ter pojasni značilnosti različnih oblik transporta.</w:t>
            </w:r>
          </w:p>
          <w:p w14:paraId="7E36A0CC" w14:textId="77777777" w:rsidR="00CD1AA3" w:rsidRPr="00CD1AA3" w:rsidRDefault="00CD1AA3" w:rsidP="00CF02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Opiše in ovrednoti lego Slovenije na stičišču različnih geografskih enot.</w:t>
            </w:r>
          </w:p>
          <w:p w14:paraId="10C39FE2" w14:textId="77777777" w:rsidR="00CD1AA3" w:rsidRPr="00CD1AA3" w:rsidRDefault="00CD1AA3" w:rsidP="00CF02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 xml:space="preserve"> Opiše izbrane značilnosti Slovenije.</w:t>
            </w:r>
          </w:p>
        </w:tc>
        <w:tc>
          <w:tcPr>
            <w:tcW w:w="1706" w:type="dxa"/>
            <w:vAlign w:val="center"/>
          </w:tcPr>
          <w:p w14:paraId="3BD958A0" w14:textId="77777777" w:rsidR="00CD1AA3" w:rsidRPr="00CD1AA3" w:rsidRDefault="00CD1AA3" w:rsidP="00CF02B5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1AA3">
              <w:rPr>
                <w:rFonts w:ascii="Times New Roman" w:hAnsi="Times New Roman" w:cs="Times New Roman"/>
                <w:sz w:val="24"/>
                <w:szCs w:val="24"/>
              </w:rPr>
              <w:t>Ustno in/ali seminarska naloga in/ali predstavitev</w:t>
            </w:r>
          </w:p>
        </w:tc>
      </w:tr>
    </w:tbl>
    <w:p w14:paraId="31E0953E" w14:textId="77777777" w:rsidR="00383A8D" w:rsidRDefault="00383A8D" w:rsidP="00383A8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sl-SI"/>
        </w:rPr>
      </w:pPr>
    </w:p>
    <w:p w14:paraId="323120B9" w14:textId="77777777" w:rsidR="00383A8D" w:rsidRPr="00694FFD" w:rsidRDefault="00383A8D" w:rsidP="00383A8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0FCA2EA0" w14:textId="77777777" w:rsidR="00383A8D" w:rsidRPr="00CD1AA3" w:rsidRDefault="00383A8D" w:rsidP="00383A8D">
      <w:pPr>
        <w:shd w:val="clear" w:color="auto" w:fill="C5E0B3" w:themeFill="accent6" w:themeFillTint="66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sl-SI"/>
        </w:rPr>
        <w:t>NAČINI OCENJEVANJA ZNANJA</w:t>
      </w:r>
    </w:p>
    <w:p w14:paraId="5A6B69B5" w14:textId="77777777" w:rsidR="00383A8D" w:rsidRPr="00694FFD" w:rsidRDefault="00383A8D" w:rsidP="00383A8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>  </w:t>
      </w:r>
    </w:p>
    <w:p w14:paraId="65C32213" w14:textId="77777777" w:rsidR="00383A8D" w:rsidRPr="00694FFD" w:rsidRDefault="00383A8D" w:rsidP="00383A8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sl-SI"/>
        </w:rPr>
      </w:pP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V šolskem letu 2024/2025 bodo dijaki pridobili najmanj </w:t>
      </w: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>tri ocene (</w:t>
      </w:r>
      <w:r w:rsidRPr="00E57E31">
        <w:rPr>
          <w:rFonts w:ascii="Times New Roman" w:eastAsia="Times New Roman" w:hAnsi="Times New Roman" w:cs="Times New Roman"/>
          <w:sz w:val="24"/>
          <w:szCs w:val="24"/>
          <w:lang w:eastAsia="sl-SI"/>
        </w:rPr>
        <w:t>v</w:t>
      </w: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prvem</w:t>
      </w:r>
      <w:r w:rsidRPr="00E57E31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ocenjevalnem obdobju </w:t>
      </w: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>predvidoma eno, v drugem ocenjevalnem obdobju pa 2 oceni),</w:t>
      </w:r>
      <w:r w:rsidRPr="00E57E31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>in sicer: </w:t>
      </w:r>
    </w:p>
    <w:p w14:paraId="09FF28D8" w14:textId="77777777" w:rsidR="00383A8D" w:rsidRDefault="00383A8D" w:rsidP="00383A8D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oceni iz dveh ustnih ocenjevanj znanja, </w:t>
      </w:r>
    </w:p>
    <w:p w14:paraId="1CCE9633" w14:textId="77777777" w:rsidR="00383A8D" w:rsidRPr="00CD1AA3" w:rsidRDefault="00383A8D" w:rsidP="00383A8D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oceno iz pisnega ocenjevanja znanja.</w:t>
      </w: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</w:p>
    <w:p w14:paraId="3C64F10E" w14:textId="77777777" w:rsidR="00383A8D" w:rsidRDefault="00383A8D" w:rsidP="00383A8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0780675A" w14:textId="77777777" w:rsidR="00383A8D" w:rsidRPr="00694FFD" w:rsidRDefault="00383A8D" w:rsidP="00383A8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>Ocenjuje se lahko tudi: seminarske naloge, poročila iz ekskurzij ali z ogledov razstav, P</w:t>
      </w: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>ower</w:t>
      </w: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>P</w:t>
      </w: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>oint predstavitve, govorne nastope</w:t>
      </w: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…</w:t>
      </w:r>
    </w:p>
    <w:p w14:paraId="6409A330" w14:textId="77777777" w:rsidR="00383A8D" w:rsidRPr="00694FFD" w:rsidRDefault="00383A8D" w:rsidP="00383A8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60C64AD1" w14:textId="77777777" w:rsidR="00383A8D" w:rsidRPr="00694FFD" w:rsidRDefault="00383A8D" w:rsidP="00383A8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>Pri ocenjevanju se upošteva znanje in razumevanje obravnavanih vsebin, zmožnost analize, sinteze in interpretacije, organizacije dela in sodelovanje v skupini</w:t>
      </w: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>…</w:t>
      </w:r>
    </w:p>
    <w:p w14:paraId="5D3F5690" w14:textId="77777777" w:rsidR="00383A8D" w:rsidRDefault="00383A8D" w:rsidP="00694FA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sl-SI"/>
        </w:rPr>
      </w:pPr>
    </w:p>
    <w:p w14:paraId="65DB9219" w14:textId="4B7B2809" w:rsidR="00D10E27" w:rsidRPr="004B2A1F" w:rsidRDefault="00365025" w:rsidP="00365025">
      <w:pPr>
        <w:shd w:val="clear" w:color="auto" w:fill="C5E0B3" w:themeFill="accent6" w:themeFillTint="66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sl-SI"/>
        </w:rPr>
      </w:pPr>
      <w:r w:rsidRPr="004B2A1F">
        <w:rPr>
          <w:rFonts w:ascii="Times New Roman" w:eastAsia="Times New Roman" w:hAnsi="Times New Roman" w:cs="Times New Roman"/>
          <w:sz w:val="28"/>
          <w:szCs w:val="28"/>
          <w:lang w:eastAsia="sl-SI"/>
        </w:rPr>
        <w:t>KRITERIJI OCENJEVANJA ZNANJA</w:t>
      </w:r>
    </w:p>
    <w:p w14:paraId="6367CE63" w14:textId="6672472F" w:rsidR="00D10E27" w:rsidRPr="00A9098E" w:rsidRDefault="00D10E27" w:rsidP="00D10E2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18"/>
          <w:lang w:eastAsia="sl-SI"/>
        </w:rPr>
      </w:pPr>
    </w:p>
    <w:p w14:paraId="2FC127B3" w14:textId="77777777" w:rsidR="0065079B" w:rsidRPr="00694FFD" w:rsidRDefault="0065079B" w:rsidP="0065079B">
      <w:pPr>
        <w:numPr>
          <w:ilvl w:val="0"/>
          <w:numId w:val="2"/>
        </w:numPr>
        <w:spacing w:after="0" w:line="240" w:lineRule="auto"/>
        <w:ind w:left="1080" w:firstLine="0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</w:pPr>
      <w:r w:rsidRPr="00694FFD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Pisno ocenjevanje </w:t>
      </w:r>
    </w:p>
    <w:p w14:paraId="201CC9A2" w14:textId="77777777" w:rsidR="0065079B" w:rsidRPr="00694FFD" w:rsidRDefault="0065079B" w:rsidP="006507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sl-SI"/>
        </w:rPr>
      </w:pP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> </w:t>
      </w:r>
    </w:p>
    <w:p w14:paraId="0B7009E5" w14:textId="77777777" w:rsidR="0065079B" w:rsidRPr="00694FFD" w:rsidRDefault="0065079B" w:rsidP="00657F1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sl-SI"/>
        </w:rPr>
      </w:pP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>Dijaki so z načinom pisnega ocenjevanja seznanjeni na začetku šolskega leta. Z dijaki na začetku šolskega leta določimo datume za pisno ocenjevanje znanja.  </w:t>
      </w:r>
    </w:p>
    <w:p w14:paraId="643858F3" w14:textId="77777777" w:rsidR="0065079B" w:rsidRPr="00B37B73" w:rsidRDefault="0065079B" w:rsidP="00657F1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Pisno ocenjevanje znanja obsega naloge iz temeljnih vsebin predmeta,  ki so določene v učnem načrtu, vključuje pa vprašanja objektivnega, strukturiranega in problemskega tipa. Preverjanje </w:t>
      </w:r>
      <w:r w:rsidRPr="00B37B73">
        <w:rPr>
          <w:rFonts w:ascii="Times New Roman" w:eastAsia="Times New Roman" w:hAnsi="Times New Roman" w:cs="Times New Roman"/>
          <w:sz w:val="24"/>
          <w:szCs w:val="24"/>
          <w:lang w:eastAsia="sl-SI"/>
        </w:rPr>
        <w:t>in ocenjevanje ne zajema zgolj nižjih, temveč tudi višje taksonomske stopnje. </w:t>
      </w:r>
    </w:p>
    <w:p w14:paraId="4EE381A8" w14:textId="15471273" w:rsidR="00B37B73" w:rsidRPr="00B37B73" w:rsidRDefault="00B37B73" w:rsidP="00B37B7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B37B73">
        <w:rPr>
          <w:rFonts w:ascii="Times New Roman" w:eastAsia="Times New Roman" w:hAnsi="Times New Roman" w:cs="Times New Roman"/>
          <w:sz w:val="24"/>
          <w:szCs w:val="24"/>
          <w:lang w:eastAsia="sl-SI"/>
        </w:rPr>
        <w:t>Če dijak pri pisnem ocenjevanju znanja prepisuje ali uporablja nedovoljene pripomočke, se mu test odvzame in se ga oceni z nezadostno oceno ali se mu izreče vzgojni ukrep.</w:t>
      </w:r>
    </w:p>
    <w:p w14:paraId="60B95C69" w14:textId="29BE8FC2" w:rsidR="0065079B" w:rsidRPr="00694FFD" w:rsidRDefault="0065079B" w:rsidP="00657F1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sl-SI"/>
        </w:rPr>
      </w:pP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Če je negativno ocenjenih več kot </w:t>
      </w:r>
      <w:r w:rsidR="00495D59">
        <w:rPr>
          <w:rFonts w:ascii="Times New Roman" w:eastAsia="Times New Roman" w:hAnsi="Times New Roman" w:cs="Times New Roman"/>
          <w:sz w:val="24"/>
          <w:szCs w:val="24"/>
          <w:lang w:eastAsia="sl-SI"/>
        </w:rPr>
        <w:t>40 %</w:t>
      </w: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dijakov, se pisno ocenjevanje ponovi. Dijaki, ki so na pisnem ocenjevanju ocenjeni negativno ali dijaki, ki želijo oceno izboljšati, oceno popravljajo v ponavljalnem roku, za datum se dogovorijo s profesorjem. Dijaki, ki ne pišejo testa, pišejo test v ponavljalnem roku po dogovoru s profesorjem.</w:t>
      </w:r>
    </w:p>
    <w:p w14:paraId="21952D4E" w14:textId="1795C0F8" w:rsidR="0065079B" w:rsidRPr="00FF274A" w:rsidRDefault="0065079B" w:rsidP="00FF274A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sl-SI"/>
        </w:rPr>
      </w:pP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>Minimalni standardi znanja predstavljajo stopnjo znanja, spretnosti, veščine ali kakovost izdelka, ki je potrebna za pozitivno oceno.  </w:t>
      </w:r>
    </w:p>
    <w:p w14:paraId="7FCBF781" w14:textId="77777777" w:rsidR="00E32A81" w:rsidRPr="00694FFD" w:rsidRDefault="00E32A81" w:rsidP="006507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sl-SI"/>
        </w:rPr>
      </w:pPr>
    </w:p>
    <w:p w14:paraId="72F7DF93" w14:textId="77777777" w:rsidR="0065079B" w:rsidRPr="00694FFD" w:rsidRDefault="0065079B" w:rsidP="006507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>Kriteriji pisnega in vseh ostalih načinov ocenjevanja: </w:t>
      </w:r>
    </w:p>
    <w:p w14:paraId="7714978B" w14:textId="77777777" w:rsidR="00E32A81" w:rsidRPr="00694FFD" w:rsidRDefault="00E32A81" w:rsidP="006507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sl-SI"/>
        </w:rPr>
      </w:pPr>
    </w:p>
    <w:tbl>
      <w:tblPr>
        <w:tblW w:w="298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98"/>
        <w:gridCol w:w="1584"/>
      </w:tblGrid>
      <w:tr w:rsidR="0065079B" w:rsidRPr="00694FFD" w14:paraId="7A4D897C" w14:textId="77777777" w:rsidTr="004D3C4F">
        <w:trPr>
          <w:trHeight w:val="365"/>
        </w:trPr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FD9" w:themeFill="accent6" w:themeFillTint="33"/>
            <w:hideMark/>
          </w:tcPr>
          <w:p w14:paraId="2A490D3B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Ocene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FD9" w:themeFill="accent6" w:themeFillTint="33"/>
            <w:hideMark/>
          </w:tcPr>
          <w:p w14:paraId="4F8D499A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%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</w:tc>
      </w:tr>
      <w:tr w:rsidR="0065079B" w:rsidRPr="00694FFD" w14:paraId="2A5E4ED6" w14:textId="77777777" w:rsidTr="004D3C4F">
        <w:trPr>
          <w:trHeight w:val="385"/>
        </w:trPr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1" w:themeFillTint="33"/>
            <w:hideMark/>
          </w:tcPr>
          <w:p w14:paraId="0BA05382" w14:textId="4568C789" w:rsidR="0065079B" w:rsidRPr="00314963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314963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1 (nzd) 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0B066A3" w14:textId="6DA1A847" w:rsidR="0065079B" w:rsidRPr="00314963" w:rsidRDefault="00314963" w:rsidP="0031496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314963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0–39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,5</w:t>
            </w:r>
          </w:p>
        </w:tc>
      </w:tr>
      <w:tr w:rsidR="0065079B" w:rsidRPr="00694FFD" w14:paraId="0D43D432" w14:textId="77777777" w:rsidTr="004D3C4F">
        <w:trPr>
          <w:trHeight w:val="365"/>
        </w:trPr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1" w:themeFillTint="33"/>
            <w:hideMark/>
          </w:tcPr>
          <w:p w14:paraId="7F03367D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2 (zd) 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94E55F1" w14:textId="6B36164A" w:rsidR="0065079B" w:rsidRPr="00D638D1" w:rsidRDefault="00314963" w:rsidP="00D638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D638D1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40–</w:t>
            </w:r>
            <w:r w:rsidR="00C9558B" w:rsidRPr="00D638D1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5</w:t>
            </w:r>
            <w:r w:rsidR="00D638D1" w:rsidRPr="00D638D1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4</w:t>
            </w:r>
            <w:r w:rsidR="0065079B" w:rsidRPr="00D638D1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,5 </w:t>
            </w:r>
          </w:p>
        </w:tc>
      </w:tr>
      <w:tr w:rsidR="0065079B" w:rsidRPr="00694FFD" w14:paraId="6B490A45" w14:textId="77777777" w:rsidTr="004D3C4F">
        <w:trPr>
          <w:trHeight w:val="385"/>
        </w:trPr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1" w:themeFillTint="33"/>
            <w:hideMark/>
          </w:tcPr>
          <w:p w14:paraId="7E304D3D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3 (db) 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E101D84" w14:textId="66DC82E6" w:rsidR="0065079B" w:rsidRPr="00D638D1" w:rsidRDefault="00D638D1" w:rsidP="00D638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D638D1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55</w:t>
            </w:r>
            <w:r w:rsidR="00314963" w:rsidRPr="00D638D1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–</w:t>
            </w:r>
            <w:r w:rsidR="0065079B" w:rsidRPr="00D638D1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7</w:t>
            </w:r>
            <w:r w:rsidRPr="00D638D1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0</w:t>
            </w:r>
            <w:r w:rsidR="0065079B" w:rsidRPr="00D638D1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,5 </w:t>
            </w:r>
          </w:p>
        </w:tc>
      </w:tr>
      <w:tr w:rsidR="0065079B" w:rsidRPr="00694FFD" w14:paraId="49FAB1A4" w14:textId="77777777" w:rsidTr="004D3C4F">
        <w:trPr>
          <w:trHeight w:val="365"/>
        </w:trPr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1" w:themeFillTint="33"/>
            <w:hideMark/>
          </w:tcPr>
          <w:p w14:paraId="6C1BF78B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4 (pdb) 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7F480B7" w14:textId="79928120" w:rsidR="0065079B" w:rsidRPr="00D638D1" w:rsidRDefault="0065079B" w:rsidP="00D638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D638D1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7</w:t>
            </w:r>
            <w:r w:rsidR="00D638D1" w:rsidRPr="00D638D1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1</w:t>
            </w:r>
            <w:r w:rsidR="00314963" w:rsidRPr="00D638D1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–</w:t>
            </w:r>
            <w:r w:rsidRPr="00D638D1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-8</w:t>
            </w:r>
            <w:r w:rsidR="00D638D1" w:rsidRPr="00D638D1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6</w:t>
            </w:r>
            <w:r w:rsidRPr="00D638D1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,5 </w:t>
            </w:r>
          </w:p>
        </w:tc>
      </w:tr>
      <w:tr w:rsidR="0065079B" w:rsidRPr="00694FFD" w14:paraId="7252B33C" w14:textId="77777777" w:rsidTr="004D3C4F">
        <w:trPr>
          <w:trHeight w:val="365"/>
        </w:trPr>
        <w:tc>
          <w:tcPr>
            <w:tcW w:w="1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1" w:themeFillTint="33"/>
            <w:hideMark/>
          </w:tcPr>
          <w:p w14:paraId="317DAD28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5 (odl) 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D68A36F" w14:textId="6D52297E" w:rsidR="0065079B" w:rsidRPr="00D638D1" w:rsidRDefault="00D638D1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D638D1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87</w:t>
            </w:r>
            <w:r w:rsidR="00314963" w:rsidRPr="00D638D1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–</w:t>
            </w:r>
            <w:r w:rsidR="0065079B" w:rsidRPr="00D638D1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100 </w:t>
            </w:r>
          </w:p>
        </w:tc>
      </w:tr>
    </w:tbl>
    <w:p w14:paraId="6B4EF628" w14:textId="77777777" w:rsidR="00605C0C" w:rsidRDefault="00605C0C" w:rsidP="00605C0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</w:pPr>
    </w:p>
    <w:p w14:paraId="0FF453CF" w14:textId="77777777" w:rsidR="006558F2" w:rsidRPr="00605C0C" w:rsidRDefault="006558F2" w:rsidP="00605C0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</w:pPr>
    </w:p>
    <w:p w14:paraId="54B0BB7E" w14:textId="1E3B7D9F" w:rsidR="0065079B" w:rsidRPr="00694FFD" w:rsidRDefault="0065079B" w:rsidP="000F0489">
      <w:pPr>
        <w:pStyle w:val="Odstavekseznama"/>
        <w:numPr>
          <w:ilvl w:val="0"/>
          <w:numId w:val="2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</w:pPr>
      <w:r w:rsidRPr="00694FFD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Ustno ocenjevanje </w:t>
      </w:r>
    </w:p>
    <w:p w14:paraId="0DAE9E0D" w14:textId="77777777" w:rsidR="004B2A1F" w:rsidRDefault="004B2A1F" w:rsidP="0070524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1B15BB40" w14:textId="30AA3B38" w:rsidR="0065079B" w:rsidRPr="00694FFD" w:rsidRDefault="0065079B" w:rsidP="0070524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sl-SI"/>
        </w:rPr>
      </w:pP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Dijaki so ustno ocenjeni predvidoma </w:t>
      </w:r>
      <w:r w:rsidR="004B2A1F">
        <w:rPr>
          <w:rFonts w:ascii="Times New Roman" w:eastAsia="Times New Roman" w:hAnsi="Times New Roman" w:cs="Times New Roman"/>
          <w:sz w:val="24"/>
          <w:szCs w:val="24"/>
          <w:lang w:eastAsia="sl-SI"/>
        </w:rPr>
        <w:t>dvakrat</w:t>
      </w: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letno. Ustno ocenjevanje je lahko napovedano in v dogovoru z dijaki ali nenapovedano. </w:t>
      </w:r>
    </w:p>
    <w:p w14:paraId="3E90F73A" w14:textId="7EF20FDE" w:rsidR="0065079B" w:rsidRPr="00694FFD" w:rsidRDefault="0065079B" w:rsidP="006507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sl-SI"/>
        </w:rPr>
      </w:pP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>  </w:t>
      </w:r>
    </w:p>
    <w:p w14:paraId="5A692EFB" w14:textId="77777777" w:rsidR="0065079B" w:rsidRPr="00694FFD" w:rsidRDefault="0065079B" w:rsidP="006507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sl-SI"/>
        </w:rPr>
      </w:pPr>
      <w:r w:rsidRPr="00694FFD">
        <w:rPr>
          <w:rFonts w:ascii="Times New Roman" w:eastAsia="Times New Roman" w:hAnsi="Times New Roman" w:cs="Times New Roman"/>
          <w:sz w:val="24"/>
          <w:szCs w:val="24"/>
          <w:u w:val="single"/>
          <w:lang w:eastAsia="sl-SI"/>
        </w:rPr>
        <w:t>Kriteriji ustnega ocenjevanja</w:t>
      </w: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> </w:t>
      </w:r>
    </w:p>
    <w:p w14:paraId="103C34E5" w14:textId="6432574E" w:rsidR="0065079B" w:rsidRPr="00694FFD" w:rsidRDefault="0065079B" w:rsidP="00DA60A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sl-SI"/>
        </w:rPr>
      </w:pPr>
      <w:r w:rsidRPr="00694FFD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 xml:space="preserve">Odlično (5): </w:t>
      </w: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>Dijak jasno in podrobno opredeljuje in pojasnjuje pojme, navaja primere, informacije ustrezno povezuje med sabo in z vsakdanjim življenjem, jasno in korektno argumentira, analizira in sintetizira, ugotovitve kritično vrednoti. </w:t>
      </w:r>
    </w:p>
    <w:p w14:paraId="70C5E345" w14:textId="438C715B" w:rsidR="0065079B" w:rsidRPr="00694FFD" w:rsidRDefault="0065079B" w:rsidP="00DA60A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sl-SI"/>
        </w:rPr>
      </w:pPr>
      <w:r w:rsidRPr="00694FFD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Prav dobro (4):</w:t>
      </w: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Dijak  opredeljuje in razume pojme, informacije  povezuje in argumentira. Opiše, razloži, utemelji s svojimi besedami, ilustrira na primeru, vendar so prisotne občasno manjše pomanjkljivosti. </w:t>
      </w:r>
    </w:p>
    <w:p w14:paraId="72ACC31A" w14:textId="6B85FB9A" w:rsidR="0065079B" w:rsidRPr="00694FFD" w:rsidRDefault="0065079B" w:rsidP="00DA60A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sl-SI"/>
        </w:rPr>
      </w:pPr>
      <w:r w:rsidRPr="00694FFD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Dobro (3):</w:t>
      </w: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Dijak opredeli ključne pojme, analizira in povezuje informacije, ponovi in razume, kar je slišal oz. si zapisal ob razlagi, vendar pomanjkljivo. </w:t>
      </w:r>
    </w:p>
    <w:p w14:paraId="52135740" w14:textId="77777777" w:rsidR="00AB6B99" w:rsidRDefault="00AB6B99" w:rsidP="00DA60A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</w:pPr>
    </w:p>
    <w:p w14:paraId="691CB7E1" w14:textId="77777777" w:rsidR="00AB6B99" w:rsidRDefault="00AB6B99" w:rsidP="00DA60A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</w:pPr>
    </w:p>
    <w:p w14:paraId="68C5B228" w14:textId="4B0710CF" w:rsidR="0065079B" w:rsidRPr="00694FFD" w:rsidRDefault="0065079B" w:rsidP="00DA60A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sl-SI"/>
        </w:rPr>
      </w:pPr>
      <w:r w:rsidRPr="00694FFD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Zadostno (2):</w:t>
      </w: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Dijak navaja in pojasni temeljne informacije. V minimalnem obsegu zahtevanega in/ali ob podpornih vprašanjih ponovi, navede, našteje, prepozna … </w:t>
      </w:r>
      <w:r w:rsidR="009374C2" w:rsidRPr="009374C2">
        <w:rPr>
          <w:rFonts w:ascii="Times New Roman" w:eastAsia="Times New Roman" w:hAnsi="Times New Roman" w:cs="Times New Roman"/>
          <w:sz w:val="24"/>
          <w:szCs w:val="24"/>
          <w:lang w:eastAsia="sl-SI"/>
        </w:rPr>
        <w:t>določene pojave, dogodke in procese</w:t>
      </w:r>
      <w:r w:rsidR="009374C2">
        <w:rPr>
          <w:rFonts w:ascii="Times New Roman" w:eastAsia="Times New Roman" w:hAnsi="Times New Roman" w:cs="Times New Roman"/>
          <w:sz w:val="24"/>
          <w:szCs w:val="24"/>
          <w:lang w:eastAsia="sl-SI"/>
        </w:rPr>
        <w:t>.</w:t>
      </w:r>
      <w:r w:rsidR="009374C2" w:rsidRPr="009374C2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>Ne</w:t>
      </w:r>
      <w:r w:rsidR="009374C2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zna navesti ustreznih primerov in</w:t>
      </w: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razložiti snovi s svojimi besedami. Učitelj veliko pomaga pri odgovorih. </w:t>
      </w:r>
    </w:p>
    <w:p w14:paraId="2E50F0F0" w14:textId="77777777" w:rsidR="009374C2" w:rsidRDefault="0065079B" w:rsidP="00DA60A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694FFD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Nezadostno (1):</w:t>
      </w: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Dijak ne pozna ali ne razume temeljnih obravnavanih pojmov, navaja laična izkustvena in nepopolna dejstva ter informacije.</w:t>
      </w:r>
    </w:p>
    <w:p w14:paraId="03509029" w14:textId="7237E394" w:rsidR="0065079B" w:rsidRPr="00694FFD" w:rsidRDefault="0065079B" w:rsidP="00DA60A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sl-SI"/>
        </w:rPr>
      </w:pP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> </w:t>
      </w:r>
    </w:p>
    <w:p w14:paraId="79AFF769" w14:textId="77777777" w:rsidR="009374C2" w:rsidRDefault="009374C2" w:rsidP="00FF274A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</w:pPr>
    </w:p>
    <w:p w14:paraId="56B487E9" w14:textId="02B9546C" w:rsidR="0065079B" w:rsidRPr="009374C2" w:rsidRDefault="0065079B" w:rsidP="009374C2">
      <w:pPr>
        <w:pStyle w:val="Odstavekseznama"/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</w:pPr>
      <w:r w:rsidRPr="009374C2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Kriterij za ocenjevanje govornega nastopa </w:t>
      </w:r>
    </w:p>
    <w:p w14:paraId="57D154E0" w14:textId="77777777" w:rsidR="00E32A81" w:rsidRPr="00694FFD" w:rsidRDefault="00E32A81" w:rsidP="00E32A81">
      <w:pPr>
        <w:spacing w:after="0" w:line="240" w:lineRule="auto"/>
        <w:ind w:left="1080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</w:pP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4"/>
        <w:gridCol w:w="2264"/>
        <w:gridCol w:w="2264"/>
        <w:gridCol w:w="2264"/>
      </w:tblGrid>
      <w:tr w:rsidR="0065079B" w:rsidRPr="00694FFD" w14:paraId="08B819CB" w14:textId="77777777" w:rsidTr="00365025"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FD9" w:themeFill="accent6" w:themeFillTint="33"/>
            <w:hideMark/>
          </w:tcPr>
          <w:p w14:paraId="66CEDF4B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 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FD9" w:themeFill="accent6" w:themeFillTint="33"/>
            <w:hideMark/>
          </w:tcPr>
          <w:p w14:paraId="29591E6F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0,5 (zadovoljivo)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FD9" w:themeFill="accent6" w:themeFillTint="33"/>
            <w:hideMark/>
          </w:tcPr>
          <w:p w14:paraId="5AF14829" w14:textId="0C4A2834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1</w:t>
            </w:r>
            <w:r w:rsidR="009374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 xml:space="preserve"> </w:t>
            </w: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(dobro)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FD9" w:themeFill="accent6" w:themeFillTint="33"/>
            <w:hideMark/>
          </w:tcPr>
          <w:p w14:paraId="756A43CE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2 (odlično)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</w:tc>
      </w:tr>
      <w:tr w:rsidR="0065079B" w:rsidRPr="00694FFD" w14:paraId="6B0A7B45" w14:textId="77777777" w:rsidTr="00365025"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1" w:themeFillTint="33"/>
            <w:hideMark/>
          </w:tcPr>
          <w:p w14:paraId="19C24037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Razumevanje vsebine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C262BB0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Ne prepozna ali delno prepozna osrednjo temo, a še to ob pomoči zapiskov, v večini ne razume vsebine. 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66D122" w14:textId="0CC85006" w:rsidR="0065079B" w:rsidRPr="00694FFD" w:rsidRDefault="0065079B" w:rsidP="009374C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Povzame temo besedila, vsebino podaja ob pisni predlogi, govori delno prosto, </w:t>
            </w:r>
            <w:r w:rsidR="009374C2"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vsebino 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razume.  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671E928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Obvlada temo besedila, prosto govori, ne potrebuje pisne predloge. </w:t>
            </w:r>
          </w:p>
        </w:tc>
      </w:tr>
      <w:tr w:rsidR="0065079B" w:rsidRPr="00694FFD" w14:paraId="1B24D8B9" w14:textId="77777777" w:rsidTr="00365025"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1" w:themeFillTint="33"/>
            <w:hideMark/>
          </w:tcPr>
          <w:p w14:paraId="0C27FACF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Zgradba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4CD8AAC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Ni ustrezne vsebinske členitve; manjka kateri od elementov (uvod, jedro, zaključek). 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C4DE086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Posamezni deli besedila so ustrezno razdeljeni in jim je namenjena ustrezna dolžina. 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2AB27DC" w14:textId="7BB2A754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/ </w:t>
            </w:r>
            <w:r w:rsidR="009374C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</w:t>
            </w:r>
          </w:p>
        </w:tc>
      </w:tr>
      <w:tr w:rsidR="0065079B" w:rsidRPr="00694FFD" w14:paraId="12080E57" w14:textId="77777777" w:rsidTr="00365025"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1" w:themeFillTint="33"/>
            <w:hideMark/>
          </w:tcPr>
          <w:p w14:paraId="6F9AF4B7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Besedišče in govor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6AB0392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Govori knjižno, vključuje nekaj neknjižnih besed. Skopo izražanje, skromno besedišče, kratke povedi, mašila. </w:t>
            </w:r>
          </w:p>
          <w:p w14:paraId="09B4D1E2" w14:textId="0FA7FE53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Govor: tih, nerazločen, počasen, monoton. 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8E47668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Govori knjižno, uporablja primerno besedišče, a skromnejše. Zgradba povedi je sprejemljiva, a ne brez pomanjkljivosti.  </w:t>
            </w:r>
          </w:p>
          <w:p w14:paraId="6F9F7388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Govor: tekoč z manjšimi zatikanji, včasih nerazločen, včasih pretih, včasih počasen, na trenutke monoton. 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3201D12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Govori knjižno, uporablja bogato besedišče, pravilne besedne oblike in pravilno zgradbo povedi. Govor: tekoč, primerno glasen, razločen, primerno hiter, razgiban.  </w:t>
            </w:r>
          </w:p>
        </w:tc>
      </w:tr>
      <w:tr w:rsidR="0065079B" w:rsidRPr="00694FFD" w14:paraId="11EC6AAE" w14:textId="77777777" w:rsidTr="00365025"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1" w:themeFillTint="33"/>
            <w:hideMark/>
          </w:tcPr>
          <w:p w14:paraId="5A1AC811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Nastop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07A1150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Nesamozavesten, boječ, govorica telesa je neprimerna, redek stik s poslušalci. 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5F6FB6F" w14:textId="5E2DF73E" w:rsidR="0065079B" w:rsidRPr="00694FFD" w:rsidRDefault="0065079B" w:rsidP="009374C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Včasih boječ, govorica telesa je na trenutke izražena, stik s poslušalci je vzpostavljen </w:t>
            </w:r>
            <w:r w:rsidR="009374C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občasno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. 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F18B535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Samozavesten, govorica telesa je primerna, stik s poslušalci je vzpostavljen. </w:t>
            </w:r>
          </w:p>
        </w:tc>
      </w:tr>
      <w:tr w:rsidR="0065079B" w:rsidRPr="00694FFD" w14:paraId="5A6876B1" w14:textId="77777777" w:rsidTr="00365025"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1" w:themeFillTint="33"/>
            <w:hideMark/>
          </w:tcPr>
          <w:p w14:paraId="35C54012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Upoštevanje časovne omejitve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B37C87B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Predstavitev je prekratka ali predolga. 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612FDA2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Dolžina predstavitve je ustrezna. 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1991FDF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/ </w:t>
            </w:r>
          </w:p>
        </w:tc>
      </w:tr>
      <w:tr w:rsidR="0065079B" w:rsidRPr="00694FFD" w14:paraId="409AD820" w14:textId="77777777" w:rsidTr="00365025"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1" w:themeFillTint="33"/>
            <w:hideMark/>
          </w:tcPr>
          <w:p w14:paraId="749E457B" w14:textId="693FBE4E" w:rsidR="0065079B" w:rsidRPr="00694FFD" w:rsidRDefault="0065079B" w:rsidP="009374C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 xml:space="preserve">Odgovarjanje na vprašanja učitelja ali dijakov o </w:t>
            </w:r>
            <w:r w:rsidR="009374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 xml:space="preserve">obravnavani </w:t>
            </w: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 xml:space="preserve">temi 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6DC7013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Dijak zna delno odgovoriti, odgovor je skop, navede le nekaj zdravorazumskih informacij. 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1C4746E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Dijak delno odgovori, pokaže na delno poznavanje obravnavane teme.  </w:t>
            </w:r>
          </w:p>
        </w:tc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8B3463F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Dijak ustrezno odgovori na vprašanja in pokaže na poznavanje obravnavane teme. </w:t>
            </w:r>
          </w:p>
        </w:tc>
      </w:tr>
    </w:tbl>
    <w:p w14:paraId="5A648776" w14:textId="0DC7150C" w:rsidR="00B94FD6" w:rsidRDefault="0065079B" w:rsidP="00AB6B9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</w:pP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>  </w:t>
      </w:r>
    </w:p>
    <w:p w14:paraId="7D1C1104" w14:textId="1DF1A570" w:rsidR="0065079B" w:rsidRPr="00694FFD" w:rsidRDefault="0065079B" w:rsidP="000F0489">
      <w:pPr>
        <w:pStyle w:val="Odstavekseznama"/>
        <w:numPr>
          <w:ilvl w:val="0"/>
          <w:numId w:val="2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</w:pPr>
      <w:r w:rsidRPr="00694FFD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Ocenjevanje priprave in predstavitve krajše seminarske naloge (referata)</w:t>
      </w:r>
      <w:r w:rsidR="00DA75F1" w:rsidRPr="00694FFD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 xml:space="preserve"> in poročil</w:t>
      </w:r>
    </w:p>
    <w:p w14:paraId="38FC1382" w14:textId="77777777" w:rsidR="00E32A81" w:rsidRPr="00694FFD" w:rsidRDefault="00E32A81" w:rsidP="00E32A81">
      <w:pPr>
        <w:spacing w:after="0" w:line="240" w:lineRule="auto"/>
        <w:ind w:left="1080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</w:pPr>
    </w:p>
    <w:tbl>
      <w:tblPr>
        <w:tblW w:w="906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77"/>
        <w:gridCol w:w="3544"/>
        <w:gridCol w:w="1984"/>
        <w:gridCol w:w="1559"/>
      </w:tblGrid>
      <w:tr w:rsidR="0065079B" w:rsidRPr="00694FFD" w14:paraId="769275C4" w14:textId="77777777" w:rsidTr="00B94FD6"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FD9" w:themeFill="accent6" w:themeFillTint="33"/>
            <w:hideMark/>
          </w:tcPr>
          <w:p w14:paraId="38C5CF46" w14:textId="6A5A92C9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 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  <w:r w:rsidR="007756F4"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KRITERIJ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FD9" w:themeFill="accent6" w:themeFillTint="33"/>
            <w:hideMark/>
          </w:tcPr>
          <w:p w14:paraId="17AD7DFC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PODROČJE OCENJEVANJA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FD9" w:themeFill="accent6" w:themeFillTint="33"/>
            <w:hideMark/>
          </w:tcPr>
          <w:p w14:paraId="75C6DFF2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OCENJEVALNA LESTVICA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FD9" w:themeFill="accent6" w:themeFillTint="33"/>
            <w:hideMark/>
          </w:tcPr>
          <w:p w14:paraId="698A37FB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DOSEŽENE TOČKE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</w:tc>
      </w:tr>
      <w:tr w:rsidR="0065079B" w:rsidRPr="00694FFD" w14:paraId="0C4B29D8" w14:textId="77777777" w:rsidTr="00B94FD6"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1" w:themeFillTint="33"/>
            <w:hideMark/>
          </w:tcPr>
          <w:p w14:paraId="6BBCDB62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Urejenost naloge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739301E" w14:textId="1EA15589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-</w:t>
            </w:r>
            <w:r w:rsidR="00D266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 xml:space="preserve"> 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Urejenost naslovnice (ime, sedež šole, vrsta naloge, naslov, avtor, mentor, kraj, datum)</w:t>
            </w:r>
            <w:r w:rsidR="00D26637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.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  <w:p w14:paraId="77F7CFED" w14:textId="69E944F5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-</w:t>
            </w:r>
            <w:r w:rsidR="00D26637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Kazalo (n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aslovi, podnaslovi, slikovno gradivo, grafi, tabele</w:t>
            </w:r>
            <w:r w:rsidR="00D74423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…)</w:t>
            </w:r>
            <w:r w:rsidR="00D26637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.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  <w:p w14:paraId="78F0BFEA" w14:textId="78890358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-</w:t>
            </w:r>
            <w:r w:rsidR="00D26637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Struktura: uvod, jedro, zaključek</w:t>
            </w:r>
            <w:r w:rsidR="00D26637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.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  <w:p w14:paraId="46FF67EC" w14:textId="17C1A6A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-</w:t>
            </w:r>
            <w:r w:rsidR="00D26637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Slikovni material (oštevilčene slike, tabele z naslovi in legendami)</w:t>
            </w:r>
            <w:r w:rsidR="00D26637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.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  <w:p w14:paraId="4F42A293" w14:textId="7B2314E1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-</w:t>
            </w:r>
            <w:r w:rsidR="00D26637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Navajanje literature in virov</w:t>
            </w:r>
            <w:r w:rsidR="00D26637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63B313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0-2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  <w:p w14:paraId="6DD9B94A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 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  <w:p w14:paraId="09042DB7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 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  <w:p w14:paraId="3F12E077" w14:textId="4A65C6F0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0-2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  <w:p w14:paraId="523A1942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 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  <w:p w14:paraId="51763287" w14:textId="5FCD53CA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0-2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  <w:p w14:paraId="66BCABF1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0-2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  <w:p w14:paraId="6F1D3602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 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  <w:p w14:paraId="4F75011F" w14:textId="65E204FF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0-2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6B8D834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___/10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</w:tc>
      </w:tr>
      <w:tr w:rsidR="0065079B" w:rsidRPr="00694FFD" w14:paraId="3BBAF8DB" w14:textId="77777777" w:rsidTr="00B94FD6"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1" w:themeFillTint="33"/>
            <w:hideMark/>
          </w:tcPr>
          <w:p w14:paraId="3A910CF9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Vsebina naloge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30AA7D" w14:textId="3F658ECB" w:rsidR="00AB799E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-</w:t>
            </w:r>
            <w:r w:rsidR="00D26637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Ustrezno</w:t>
            </w:r>
            <w:r w:rsidR="00D26637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st in natančnost obravnave teme.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</w:t>
            </w:r>
          </w:p>
          <w:p w14:paraId="69AB8D90" w14:textId="6B7FB553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-</w:t>
            </w:r>
            <w:r w:rsidR="00D26637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P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oz</w:t>
            </w:r>
            <w:r w:rsidR="00D26637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navanje in razumevanje problema.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 </w:t>
            </w:r>
          </w:p>
          <w:p w14:paraId="7562B6BC" w14:textId="63FE8B50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-</w:t>
            </w:r>
            <w:r w:rsidR="00D26637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A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naliziranje, </w:t>
            </w:r>
            <w:r w:rsidR="00D26637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sinteza in vrednotenje problema.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  <w:p w14:paraId="670939F0" w14:textId="7189BC01" w:rsidR="0065079B" w:rsidRPr="00694FFD" w:rsidRDefault="00D26637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- Umestitev v širši družbeni okvir.</w:t>
            </w:r>
            <w:r w:rsidR="0065079B"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 </w:t>
            </w:r>
          </w:p>
          <w:p w14:paraId="68009EE7" w14:textId="47957E73" w:rsidR="0065079B" w:rsidRPr="00694FFD" w:rsidRDefault="0065079B" w:rsidP="00D2663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-</w:t>
            </w:r>
            <w:r w:rsidR="00D26637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V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ključevanje aktualnih vsebin. 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ADCE146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0-2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  <w:p w14:paraId="06BB4713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 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  <w:p w14:paraId="43A8B9CA" w14:textId="35F76ABD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0-2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  <w:p w14:paraId="3AEC5C51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 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  <w:p w14:paraId="0CCC6ED3" w14:textId="65E4EC85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0-2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  <w:p w14:paraId="19C43E9D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 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  <w:p w14:paraId="0BB3A27F" w14:textId="24440D6D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0-2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  <w:p w14:paraId="60728FDA" w14:textId="478FBF22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0-2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6057DE1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___/10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</w:tc>
      </w:tr>
      <w:tr w:rsidR="0065079B" w:rsidRPr="00694FFD" w14:paraId="1D6A1008" w14:textId="77777777" w:rsidTr="00B94FD6"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1" w:themeFillTint="33"/>
            <w:hideMark/>
          </w:tcPr>
          <w:p w14:paraId="0EE9B46A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Govorni nastop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0B88BD4" w14:textId="532D035E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-</w:t>
            </w:r>
            <w:r w:rsidR="00D26637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Jasnost, nazornost,</w:t>
            </w:r>
            <w:r w:rsidR="00D26637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j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edrnatost</w:t>
            </w:r>
            <w:r w:rsidR="00D26637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.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  <w:p w14:paraId="02D9140B" w14:textId="1D0B97E9" w:rsidR="0065079B" w:rsidRPr="00694FFD" w:rsidRDefault="00D26637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- P</w:t>
            </w:r>
            <w:r w:rsidR="0065079B"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rimern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o izražanje v književnem jeziku.</w:t>
            </w:r>
            <w:r w:rsidR="0065079B"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 </w:t>
            </w:r>
          </w:p>
          <w:p w14:paraId="5CE29D2C" w14:textId="34F261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-</w:t>
            </w:r>
            <w:r w:rsidR="00D26637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P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rimernost </w:t>
            </w:r>
            <w:r w:rsidR="00D26637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neverbalne komunikacije.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 </w:t>
            </w:r>
          </w:p>
          <w:p w14:paraId="7CB47D25" w14:textId="0449158E" w:rsidR="0065079B" w:rsidRPr="00694FFD" w:rsidRDefault="00D26637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- Suverenost.</w:t>
            </w:r>
            <w:r w:rsidR="0065079B"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 </w:t>
            </w:r>
          </w:p>
          <w:p w14:paraId="3331F552" w14:textId="10DBAA1D" w:rsidR="0065079B" w:rsidRPr="00694FFD" w:rsidRDefault="00D26637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- K</w:t>
            </w:r>
            <w:r w:rsidR="0065079B"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reativnost, nastop brez branja</w:t>
            </w:r>
            <w:r w:rsidR="00D74423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</w:t>
            </w:r>
            <w:r w:rsidR="0065079B"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… </w:t>
            </w:r>
          </w:p>
          <w:p w14:paraId="1E9D0E74" w14:textId="28C9FAD7" w:rsidR="0065079B" w:rsidRPr="00694FFD" w:rsidRDefault="00D26637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- Č</w:t>
            </w:r>
            <w:r w:rsidR="0065079B"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asovna omejitev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.</w:t>
            </w:r>
            <w:r w:rsidR="0065079B"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A402C72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0-1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  <w:p w14:paraId="2B02F7EB" w14:textId="64B2856B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0-1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  <w:p w14:paraId="2BEDBDC0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 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  <w:p w14:paraId="1B121530" w14:textId="77777777" w:rsidR="005F3CDE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0-1</w:t>
            </w:r>
          </w:p>
          <w:p w14:paraId="2C84C1B4" w14:textId="77777777" w:rsidR="005F3CDE" w:rsidRPr="00694FFD" w:rsidRDefault="005F3CDE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0160FBB7" w14:textId="59E8EC9C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0-1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  <w:p w14:paraId="00A539AE" w14:textId="5D7377DE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0-1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  <w:p w14:paraId="681659FB" w14:textId="6DB8D660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0-1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C86E0C7" w14:textId="0CA095C4" w:rsidR="0065079B" w:rsidRPr="00694FFD" w:rsidRDefault="00D26637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___/</w:t>
            </w:r>
            <w:r w:rsidR="0065079B"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6</w:t>
            </w:r>
            <w:r w:rsidR="0065079B"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</w:tc>
      </w:tr>
      <w:tr w:rsidR="0065079B" w:rsidRPr="00694FFD" w14:paraId="0F53BF9F" w14:textId="77777777" w:rsidTr="00B94FD6"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1" w:themeFillTint="33"/>
            <w:hideMark/>
          </w:tcPr>
          <w:p w14:paraId="08F5BF4D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Uporaba različnih didaktičnih pripomočkov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6B8AFE2" w14:textId="15502EB6" w:rsidR="0065079B" w:rsidRPr="00694FFD" w:rsidRDefault="00D26637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- </w:t>
            </w:r>
            <w:r w:rsidR="0065079B"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Filmi, </w:t>
            </w:r>
            <w:r w:rsidR="00F01A1E"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PowerPoint</w:t>
            </w:r>
            <w:r w:rsidR="0065079B"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predstavitev, delovni listi, plakat</w:t>
            </w:r>
            <w:r w:rsidR="00D74423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…</w:t>
            </w:r>
            <w:r w:rsidR="0065079B"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64052D0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0-2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CB5A3A4" w14:textId="58F7E981" w:rsidR="0065079B" w:rsidRPr="00694FFD" w:rsidRDefault="00D26637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___/</w:t>
            </w:r>
            <w:r w:rsidR="0065079B"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2</w:t>
            </w:r>
            <w:r w:rsidR="0065079B"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</w:tc>
      </w:tr>
      <w:tr w:rsidR="0065079B" w:rsidRPr="00694FFD" w14:paraId="1C864DD7" w14:textId="77777777" w:rsidTr="00B94FD6"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1" w:themeFillTint="33"/>
            <w:hideMark/>
          </w:tcPr>
          <w:p w14:paraId="1AEADFC0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Obvladovanje snovi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F9689F0" w14:textId="261C1C51" w:rsidR="0065079B" w:rsidRPr="00694FFD" w:rsidRDefault="00D26637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- </w:t>
            </w:r>
            <w:r w:rsidR="0065079B"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Obvlada podrobnosti v zvezi z nalogo, pokaže poznavanje in razumevanje predstavljene teme. 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D369714" w14:textId="77777777" w:rsidR="0065079B" w:rsidRPr="00694FFD" w:rsidRDefault="0065079B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0-2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24E9A69" w14:textId="779E9BCB" w:rsidR="0065079B" w:rsidRPr="00694FFD" w:rsidRDefault="00D26637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___/</w:t>
            </w:r>
            <w:r w:rsidR="0065079B"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2</w:t>
            </w:r>
            <w:r w:rsidR="0065079B"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</w:tc>
      </w:tr>
      <w:tr w:rsidR="00B37B73" w:rsidRPr="00694FFD" w14:paraId="5C87DA42" w14:textId="77777777" w:rsidTr="00B94FD6"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21CEEA6" w14:textId="77777777" w:rsidR="00B37B73" w:rsidRPr="00694FFD" w:rsidRDefault="00B37B73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AFC05E3" w14:textId="77777777" w:rsidR="00B37B73" w:rsidRDefault="00B37B73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17A960F" w14:textId="62AD4160" w:rsidR="00B37B73" w:rsidRPr="00694FFD" w:rsidRDefault="00B37B73" w:rsidP="00B37B73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 xml:space="preserve">Skupaj </w:t>
            </w: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točke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9147DFB" w14:textId="77777777" w:rsidR="00B37B73" w:rsidRDefault="00B37B73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___/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30</w:t>
            </w:r>
          </w:p>
          <w:p w14:paraId="76DB7797" w14:textId="40DC28C2" w:rsidR="00B37B73" w:rsidRPr="00B37B73" w:rsidRDefault="00B37B73" w:rsidP="006507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4"/>
                <w:szCs w:val="4"/>
                <w:lang w:eastAsia="sl-SI"/>
              </w:rPr>
            </w:pPr>
          </w:p>
        </w:tc>
      </w:tr>
    </w:tbl>
    <w:p w14:paraId="1F771B1B" w14:textId="7E5C296C" w:rsidR="00B94FD6" w:rsidRDefault="00B94FD6" w:rsidP="00D26637">
      <w:pPr>
        <w:pStyle w:val="Odstavekseznama"/>
        <w:spacing w:after="0" w:line="240" w:lineRule="auto"/>
        <w:ind w:left="1494"/>
        <w:textAlignment w:val="baseline"/>
        <w:rPr>
          <w:rFonts w:ascii="Times New Roman" w:eastAsia="Times New Roman" w:hAnsi="Times New Roman" w:cs="Times New Roman"/>
          <w:sz w:val="24"/>
          <w:szCs w:val="18"/>
          <w:lang w:eastAsia="sl-SI"/>
        </w:rPr>
      </w:pPr>
    </w:p>
    <w:p w14:paraId="30ADFDE2" w14:textId="77777777" w:rsidR="00B94FD6" w:rsidRDefault="00B94FD6">
      <w:pPr>
        <w:rPr>
          <w:rFonts w:ascii="Times New Roman" w:eastAsia="Times New Roman" w:hAnsi="Times New Roman" w:cs="Times New Roman"/>
          <w:sz w:val="24"/>
          <w:szCs w:val="18"/>
          <w:lang w:eastAsia="sl-SI"/>
        </w:rPr>
      </w:pPr>
      <w:r>
        <w:rPr>
          <w:rFonts w:ascii="Times New Roman" w:eastAsia="Times New Roman" w:hAnsi="Times New Roman" w:cs="Times New Roman"/>
          <w:sz w:val="24"/>
          <w:szCs w:val="18"/>
          <w:lang w:eastAsia="sl-SI"/>
        </w:rPr>
        <w:br w:type="page"/>
      </w:r>
    </w:p>
    <w:p w14:paraId="47C79E71" w14:textId="77777777" w:rsidR="00D26637" w:rsidRPr="00B37B73" w:rsidRDefault="00D26637" w:rsidP="00B37B7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18"/>
          <w:lang w:eastAsia="sl-SI"/>
        </w:rPr>
      </w:pPr>
    </w:p>
    <w:p w14:paraId="4F43DD86" w14:textId="3A38DF47" w:rsidR="0065079B" w:rsidRPr="00694FFD" w:rsidRDefault="0065079B" w:rsidP="000F0489">
      <w:pPr>
        <w:pStyle w:val="Odstavekseznama"/>
        <w:numPr>
          <w:ilvl w:val="0"/>
          <w:numId w:val="2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sl-SI"/>
        </w:rPr>
      </w:pPr>
      <w:r w:rsidRPr="00694FFD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Kriteriji za ocenjevanje PowerPoint predstavitve </w:t>
      </w:r>
    </w:p>
    <w:p w14:paraId="1C954743" w14:textId="75E96556" w:rsidR="00AB799E" w:rsidRPr="00694FAB" w:rsidRDefault="0065079B" w:rsidP="006507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sl-SI"/>
        </w:rPr>
      </w:pPr>
      <w:r w:rsidRPr="00694FFD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 </w:t>
      </w: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> </w:t>
      </w:r>
    </w:p>
    <w:tbl>
      <w:tblPr>
        <w:tblStyle w:val="Tabelamrea"/>
        <w:tblW w:w="9062" w:type="dxa"/>
        <w:tblLook w:val="04A0" w:firstRow="1" w:lastRow="0" w:firstColumn="1" w:lastColumn="0" w:noHBand="0" w:noVBand="1"/>
      </w:tblPr>
      <w:tblGrid>
        <w:gridCol w:w="2028"/>
        <w:gridCol w:w="3467"/>
        <w:gridCol w:w="2043"/>
        <w:gridCol w:w="1524"/>
      </w:tblGrid>
      <w:tr w:rsidR="00CF10D3" w:rsidRPr="00694FFD" w14:paraId="623FA3B0" w14:textId="2189D538" w:rsidTr="00CF10D3">
        <w:tc>
          <w:tcPr>
            <w:tcW w:w="2028" w:type="dxa"/>
            <w:shd w:val="clear" w:color="auto" w:fill="E2EFD9" w:themeFill="accent6" w:themeFillTint="33"/>
          </w:tcPr>
          <w:p w14:paraId="73B59082" w14:textId="616D0874" w:rsidR="00CF10D3" w:rsidRPr="00694FFD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KRITERIJ</w:t>
            </w:r>
          </w:p>
        </w:tc>
        <w:tc>
          <w:tcPr>
            <w:tcW w:w="3467" w:type="dxa"/>
            <w:shd w:val="clear" w:color="auto" w:fill="E2EFD9" w:themeFill="accent6" w:themeFillTint="33"/>
          </w:tcPr>
          <w:p w14:paraId="1775C763" w14:textId="6A10E7B8" w:rsidR="00CF10D3" w:rsidRPr="00694FFD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OPISNIK</w:t>
            </w:r>
          </w:p>
        </w:tc>
        <w:tc>
          <w:tcPr>
            <w:tcW w:w="2043" w:type="dxa"/>
            <w:shd w:val="clear" w:color="auto" w:fill="E2EFD9" w:themeFill="accent6" w:themeFillTint="33"/>
          </w:tcPr>
          <w:p w14:paraId="1C6ED3B2" w14:textId="25DD332E" w:rsidR="00CF10D3" w:rsidRPr="00694FFD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CF10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OCENJEVALNA LESTVICA</w:t>
            </w:r>
          </w:p>
        </w:tc>
        <w:tc>
          <w:tcPr>
            <w:tcW w:w="1524" w:type="dxa"/>
            <w:shd w:val="clear" w:color="auto" w:fill="E2EFD9" w:themeFill="accent6" w:themeFillTint="33"/>
          </w:tcPr>
          <w:p w14:paraId="3FC590DF" w14:textId="2746F68C" w:rsidR="00CF10D3" w:rsidRPr="00CF10D3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DOSEŽENE TOČKE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 </w:t>
            </w:r>
          </w:p>
        </w:tc>
      </w:tr>
      <w:tr w:rsidR="00CF10D3" w:rsidRPr="00694FFD" w14:paraId="4579B872" w14:textId="19539873" w:rsidTr="00CF10D3">
        <w:tc>
          <w:tcPr>
            <w:tcW w:w="2028" w:type="dxa"/>
            <w:shd w:val="clear" w:color="auto" w:fill="D9E2F3" w:themeFill="accent1" w:themeFillTint="33"/>
          </w:tcPr>
          <w:p w14:paraId="3E7787C8" w14:textId="2FBE0ACD" w:rsidR="00CF10D3" w:rsidRPr="00694FFD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 xml:space="preserve">Urejenost </w:t>
            </w:r>
          </w:p>
        </w:tc>
        <w:tc>
          <w:tcPr>
            <w:tcW w:w="3467" w:type="dxa"/>
          </w:tcPr>
          <w:p w14:paraId="24A48BC9" w14:textId="18DAFBC0" w:rsidR="00CF10D3" w:rsidRDefault="00CF10D3" w:rsidP="00AB799E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naslovnica</w:t>
            </w:r>
          </w:p>
          <w:p w14:paraId="31D4C284" w14:textId="4A3720BD" w:rsidR="00CF10D3" w:rsidRPr="00694FFD" w:rsidRDefault="00CF10D3" w:rsidP="00AB799E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- struktura</w:t>
            </w:r>
          </w:p>
          <w:p w14:paraId="705F4114" w14:textId="23F8B318" w:rsidR="00CF10D3" w:rsidRPr="00694FFD" w:rsidRDefault="00CF10D3" w:rsidP="00AB799E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slikovni material</w:t>
            </w:r>
          </w:p>
          <w:p w14:paraId="3CFDA83D" w14:textId="16FB57FE" w:rsidR="00CF10D3" w:rsidRPr="00694FFD" w:rsidRDefault="00CF10D3" w:rsidP="00AB799E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navajanje virov, literature</w:t>
            </w:r>
          </w:p>
          <w:p w14:paraId="0AA0CC44" w14:textId="436B6E8F" w:rsidR="00CF10D3" w:rsidRPr="00694FFD" w:rsidRDefault="00CF10D3" w:rsidP="00AB799E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preglednost, estetski vidik</w:t>
            </w:r>
          </w:p>
        </w:tc>
        <w:tc>
          <w:tcPr>
            <w:tcW w:w="2043" w:type="dxa"/>
          </w:tcPr>
          <w:p w14:paraId="567AB30A" w14:textId="77777777" w:rsidR="00CF10D3" w:rsidRPr="00694FFD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0-2</w:t>
            </w:r>
          </w:p>
          <w:p w14:paraId="700F2AA6" w14:textId="77777777" w:rsidR="00CF10D3" w:rsidRPr="00694FFD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0-2</w:t>
            </w:r>
          </w:p>
          <w:p w14:paraId="574A23C4" w14:textId="45D4FF7E" w:rsidR="00CF10D3" w:rsidRPr="00694FFD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0-2</w:t>
            </w:r>
          </w:p>
          <w:p w14:paraId="5B660861" w14:textId="77777777" w:rsidR="00CF10D3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0-2</w:t>
            </w:r>
          </w:p>
          <w:p w14:paraId="55C9008D" w14:textId="170629EB" w:rsidR="00CF10D3" w:rsidRPr="00694FFD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0-2</w:t>
            </w:r>
          </w:p>
        </w:tc>
        <w:tc>
          <w:tcPr>
            <w:tcW w:w="1524" w:type="dxa"/>
          </w:tcPr>
          <w:p w14:paraId="781E64AD" w14:textId="1881FEF5" w:rsidR="00CF10D3" w:rsidRDefault="00CF10D3" w:rsidP="00CF10D3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___/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1</w:t>
            </w: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</w:t>
            </w:r>
          </w:p>
          <w:p w14:paraId="370C3AA9" w14:textId="77777777" w:rsidR="00CF10D3" w:rsidRPr="00694FFD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</w:p>
        </w:tc>
      </w:tr>
      <w:tr w:rsidR="00CF10D3" w:rsidRPr="00694FFD" w14:paraId="56C9C3CB" w14:textId="6B3338CA" w:rsidTr="00CF10D3">
        <w:tc>
          <w:tcPr>
            <w:tcW w:w="2028" w:type="dxa"/>
            <w:shd w:val="clear" w:color="auto" w:fill="D9E2F3" w:themeFill="accent1" w:themeFillTint="33"/>
          </w:tcPr>
          <w:p w14:paraId="69A5BD83" w14:textId="28B135E3" w:rsidR="00CF10D3" w:rsidRPr="00694FFD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 xml:space="preserve">Vsebina </w:t>
            </w:r>
          </w:p>
        </w:tc>
        <w:tc>
          <w:tcPr>
            <w:tcW w:w="3467" w:type="dxa"/>
          </w:tcPr>
          <w:p w14:paraId="4CB7B484" w14:textId="0B7D4223" w:rsidR="00CF10D3" w:rsidRPr="00694FFD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poznavanje in razumevanje predstavljene teme</w:t>
            </w:r>
          </w:p>
          <w:p w14:paraId="16642B1A" w14:textId="5F5EF88D" w:rsidR="00CF10D3" w:rsidRPr="00694FFD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umestitev v širši družbeni kontekst, vključevanje aktualnih vsebin</w:t>
            </w:r>
          </w:p>
        </w:tc>
        <w:tc>
          <w:tcPr>
            <w:tcW w:w="2043" w:type="dxa"/>
          </w:tcPr>
          <w:p w14:paraId="49AED98B" w14:textId="1434BA1F" w:rsidR="00CF10D3" w:rsidRPr="00694FFD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0-2</w:t>
            </w:r>
          </w:p>
          <w:p w14:paraId="070A5A43" w14:textId="77777777" w:rsidR="00CF10D3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</w:p>
          <w:p w14:paraId="1BD63620" w14:textId="53DC76D2" w:rsidR="00CF10D3" w:rsidRPr="00694FFD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0-2</w:t>
            </w:r>
          </w:p>
        </w:tc>
        <w:tc>
          <w:tcPr>
            <w:tcW w:w="1524" w:type="dxa"/>
          </w:tcPr>
          <w:p w14:paraId="4E1EC9E1" w14:textId="6E3B2561" w:rsidR="00CF10D3" w:rsidRDefault="00CF10D3" w:rsidP="00CF10D3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___/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4</w:t>
            </w:r>
          </w:p>
          <w:p w14:paraId="27167D98" w14:textId="77777777" w:rsidR="00CF10D3" w:rsidRPr="00694FFD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</w:p>
        </w:tc>
      </w:tr>
      <w:tr w:rsidR="00CF10D3" w:rsidRPr="00694FFD" w14:paraId="76522159" w14:textId="24DCEC63" w:rsidTr="00CF10D3">
        <w:tc>
          <w:tcPr>
            <w:tcW w:w="2028" w:type="dxa"/>
            <w:shd w:val="clear" w:color="auto" w:fill="D9E2F3" w:themeFill="accent1" w:themeFillTint="33"/>
          </w:tcPr>
          <w:p w14:paraId="15692E59" w14:textId="316D1005" w:rsidR="00CF10D3" w:rsidRPr="00694FFD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 xml:space="preserve">Govorni nastop </w:t>
            </w:r>
          </w:p>
        </w:tc>
        <w:tc>
          <w:tcPr>
            <w:tcW w:w="3467" w:type="dxa"/>
          </w:tcPr>
          <w:p w14:paraId="5F8AB87B" w14:textId="59723022" w:rsidR="00CF10D3" w:rsidRPr="00694FFD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jasnost, nazornost, jedrnatost</w:t>
            </w:r>
          </w:p>
          <w:p w14:paraId="6055365E" w14:textId="0CAD6C4F" w:rsidR="00CF10D3" w:rsidRPr="00694FFD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izražanje v knjižnem jeziku</w:t>
            </w:r>
          </w:p>
          <w:p w14:paraId="61DE6307" w14:textId="7420D203" w:rsidR="00CF10D3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primernost neverbalne komunikacije</w:t>
            </w:r>
          </w:p>
          <w:p w14:paraId="6282DF6E" w14:textId="51C26E9A" w:rsidR="00CF10D3" w:rsidRPr="00694FFD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- suverenost, kreativnost</w:t>
            </w:r>
          </w:p>
          <w:p w14:paraId="7DC8445B" w14:textId="2A25A996" w:rsidR="00CF10D3" w:rsidRPr="00694FFD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prosto govorjenje</w:t>
            </w:r>
          </w:p>
          <w:p w14:paraId="7F23B983" w14:textId="01E7B9EF" w:rsidR="00CF10D3" w:rsidRPr="00694FFD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</w:t>
            </w:r>
            <w:r w:rsidRPr="00694FFD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časovna omejitev</w:t>
            </w:r>
          </w:p>
        </w:tc>
        <w:tc>
          <w:tcPr>
            <w:tcW w:w="2043" w:type="dxa"/>
          </w:tcPr>
          <w:p w14:paraId="759530A8" w14:textId="64CD331A" w:rsidR="00CF10D3" w:rsidRPr="00694FFD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0-1</w:t>
            </w:r>
          </w:p>
          <w:p w14:paraId="478738B3" w14:textId="2F2E47DC" w:rsidR="00CF10D3" w:rsidRPr="00694FFD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0-1</w:t>
            </w:r>
          </w:p>
          <w:p w14:paraId="0A42B76C" w14:textId="1D878D7A" w:rsidR="00CF10D3" w:rsidRPr="00694FFD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0-1</w:t>
            </w:r>
          </w:p>
          <w:p w14:paraId="0B8A7876" w14:textId="2D648153" w:rsidR="00CF10D3" w:rsidRPr="00694FFD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0-1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 xml:space="preserve"> </w:t>
            </w:r>
          </w:p>
          <w:p w14:paraId="2B19FC83" w14:textId="77777777" w:rsidR="00CF10D3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0-1</w:t>
            </w:r>
          </w:p>
          <w:p w14:paraId="1890C4BD" w14:textId="7C12C490" w:rsidR="00CF10D3" w:rsidRPr="00A9098E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0-1</w:t>
            </w:r>
          </w:p>
        </w:tc>
        <w:tc>
          <w:tcPr>
            <w:tcW w:w="1524" w:type="dxa"/>
          </w:tcPr>
          <w:p w14:paraId="6E15FABD" w14:textId="4767241B" w:rsidR="00CF10D3" w:rsidRDefault="00CF10D3" w:rsidP="00CF10D3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___/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6</w:t>
            </w:r>
          </w:p>
          <w:p w14:paraId="4A656655" w14:textId="77777777" w:rsidR="00CF10D3" w:rsidRPr="00694FFD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</w:p>
        </w:tc>
      </w:tr>
      <w:tr w:rsidR="00CF10D3" w:rsidRPr="00694FFD" w14:paraId="484E771A" w14:textId="2F13B8F3" w:rsidTr="000B557C">
        <w:tc>
          <w:tcPr>
            <w:tcW w:w="7538" w:type="dxa"/>
            <w:gridSpan w:val="3"/>
          </w:tcPr>
          <w:p w14:paraId="67297518" w14:textId="4481F0C1" w:rsidR="00CF10D3" w:rsidRPr="00694FFD" w:rsidRDefault="00CF10D3" w:rsidP="00CF10D3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Skupaj točke</w:t>
            </w:r>
          </w:p>
        </w:tc>
        <w:tc>
          <w:tcPr>
            <w:tcW w:w="1524" w:type="dxa"/>
          </w:tcPr>
          <w:p w14:paraId="6DBFB5E6" w14:textId="77777777" w:rsidR="00CF10D3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r w:rsidRPr="00694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___/20</w:t>
            </w:r>
          </w:p>
          <w:p w14:paraId="22AB159A" w14:textId="4DBC70C3" w:rsidR="00CF10D3" w:rsidRPr="00CF10D3" w:rsidRDefault="00CF10D3" w:rsidP="0065079B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4"/>
                <w:szCs w:val="4"/>
                <w:lang w:eastAsia="sl-SI"/>
              </w:rPr>
            </w:pPr>
          </w:p>
        </w:tc>
      </w:tr>
    </w:tbl>
    <w:p w14:paraId="00F985DF" w14:textId="1FE360F4" w:rsidR="00EA1480" w:rsidRPr="00CC557D" w:rsidRDefault="0065079B" w:rsidP="006507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sl-SI"/>
        </w:rPr>
      </w:pPr>
      <w:r w:rsidRPr="00694FFD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 </w:t>
      </w: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> </w:t>
      </w:r>
    </w:p>
    <w:p w14:paraId="3EE8E933" w14:textId="35A31204" w:rsidR="0065079B" w:rsidRPr="00A9098E" w:rsidRDefault="00A9098E" w:rsidP="00A9098E">
      <w:pPr>
        <w:shd w:val="clear" w:color="auto" w:fill="C5E0B3" w:themeFill="accent6" w:themeFillTint="66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4"/>
          <w:lang w:eastAsia="sl-SI"/>
        </w:rPr>
      </w:pPr>
      <w:r w:rsidRPr="00A9098E">
        <w:rPr>
          <w:rFonts w:ascii="Times New Roman" w:eastAsia="Times New Roman" w:hAnsi="Times New Roman" w:cs="Times New Roman"/>
          <w:b/>
          <w:bCs/>
          <w:sz w:val="28"/>
          <w:szCs w:val="24"/>
          <w:lang w:eastAsia="sl-SI"/>
        </w:rPr>
        <w:t>POPRAVLJANJE NEGATIVNO OCENJENEGA OCENJEVALNEGA OBDOBJA </w:t>
      </w:r>
    </w:p>
    <w:p w14:paraId="637A37E0" w14:textId="77777777" w:rsidR="002A7B7B" w:rsidRPr="00CC557D" w:rsidRDefault="002A7B7B" w:rsidP="000764D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sl-SI"/>
        </w:rPr>
      </w:pPr>
    </w:p>
    <w:p w14:paraId="00219188" w14:textId="6AA36203" w:rsidR="0065079B" w:rsidRPr="00694FFD" w:rsidRDefault="0065079B" w:rsidP="000764D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sl-SI"/>
        </w:rPr>
      </w:pP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>Dijaki, ki so bili ob koncu ocenjevalnega obdobja negativno ocenjeni ali neocenjeni, popravljajo oceno s pisnim ali ustnim preizkusom, ki zajema negativno ocenjeno snov. Datum se določi po dogovoru s profesorjem. </w:t>
      </w:r>
    </w:p>
    <w:p w14:paraId="61FD1277" w14:textId="77777777" w:rsidR="00391234" w:rsidRPr="00CC557D" w:rsidRDefault="00391234" w:rsidP="000764D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22D8C1A9" w14:textId="13BBCA2D" w:rsidR="0065079B" w:rsidRPr="002A7B7B" w:rsidRDefault="002A7B7B" w:rsidP="00A9098E">
      <w:pPr>
        <w:shd w:val="clear" w:color="auto" w:fill="C5E0B3" w:themeFill="accent6" w:themeFillTint="66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4"/>
          <w:lang w:eastAsia="sl-SI"/>
        </w:rPr>
      </w:pPr>
      <w:r w:rsidRPr="002A7B7B">
        <w:rPr>
          <w:rFonts w:ascii="Times New Roman" w:eastAsia="Times New Roman" w:hAnsi="Times New Roman" w:cs="Times New Roman"/>
          <w:b/>
          <w:bCs/>
          <w:sz w:val="28"/>
          <w:szCs w:val="24"/>
          <w:lang w:eastAsia="sl-SI"/>
        </w:rPr>
        <w:t>KRŠITVE PRAVIL PRI OCENJEVANJU </w:t>
      </w:r>
    </w:p>
    <w:p w14:paraId="62BE6550" w14:textId="77777777" w:rsidR="002A7B7B" w:rsidRPr="00CC557D" w:rsidRDefault="002A7B7B" w:rsidP="000764D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sl-SI"/>
        </w:rPr>
      </w:pPr>
    </w:p>
    <w:p w14:paraId="708A2D29" w14:textId="43014052" w:rsidR="0065079B" w:rsidRPr="00694FFD" w:rsidRDefault="0065079B" w:rsidP="000764D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sl-SI"/>
        </w:rPr>
      </w:pP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Če pri pisnem ali ustnem ocenjevanju učitelj dijaka zaloti pri prepisovanju ali uporabi nedovoljenih pripomočkov </w:t>
      </w:r>
      <w:r w:rsidR="002A7B7B">
        <w:rPr>
          <w:rFonts w:ascii="Times New Roman" w:eastAsia="Times New Roman" w:hAnsi="Times New Roman" w:cs="Times New Roman"/>
          <w:sz w:val="24"/>
          <w:szCs w:val="24"/>
          <w:lang w:eastAsia="sl-SI"/>
        </w:rPr>
        <w:t>oz.</w:t>
      </w: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drugih kršitvah pravil, ga oceni z negativno oceno. </w:t>
      </w:r>
    </w:p>
    <w:p w14:paraId="7FF37208" w14:textId="77777777" w:rsidR="0065079B" w:rsidRPr="00CC557D" w:rsidRDefault="0065079B" w:rsidP="000764D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sl-SI"/>
        </w:rPr>
      </w:pPr>
      <w:r w:rsidRPr="00694FFD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 </w:t>
      </w: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> </w:t>
      </w:r>
    </w:p>
    <w:p w14:paraId="396A8BBA" w14:textId="2D11B1C4" w:rsidR="0065079B" w:rsidRPr="002A7B7B" w:rsidRDefault="002A7B7B" w:rsidP="00A9098E">
      <w:pPr>
        <w:shd w:val="clear" w:color="auto" w:fill="C5E0B3" w:themeFill="accent6" w:themeFillTint="66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4"/>
          <w:lang w:eastAsia="sl-SI"/>
        </w:rPr>
      </w:pPr>
      <w:r w:rsidRPr="002A7B7B">
        <w:rPr>
          <w:rFonts w:ascii="Times New Roman" w:eastAsia="Times New Roman" w:hAnsi="Times New Roman" w:cs="Times New Roman"/>
          <w:b/>
          <w:bCs/>
          <w:sz w:val="28"/>
          <w:szCs w:val="24"/>
          <w:lang w:eastAsia="sl-SI"/>
        </w:rPr>
        <w:t>ZAKLJUČEVANJE OCEN OB KONCU POUKA </w:t>
      </w:r>
    </w:p>
    <w:p w14:paraId="3D419F34" w14:textId="77777777" w:rsidR="002A7B7B" w:rsidRPr="00CC557D" w:rsidRDefault="002A7B7B" w:rsidP="000764D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sl-SI"/>
        </w:rPr>
      </w:pPr>
    </w:p>
    <w:p w14:paraId="477F2AEC" w14:textId="43F33C91" w:rsidR="0065079B" w:rsidRPr="00694FFD" w:rsidRDefault="0065079B" w:rsidP="000764D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sl-SI"/>
        </w:rPr>
      </w:pP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>Končna ocena je sestavljena iz vseh ocen, ki jih dijak pridobi v šolskem letu. </w:t>
      </w:r>
      <w:r w:rsidR="00631B95">
        <w:rPr>
          <w:rFonts w:ascii="Times New Roman" w:eastAsia="Times New Roman" w:hAnsi="Times New Roman" w:cs="Times New Roman"/>
          <w:sz w:val="24"/>
          <w:szCs w:val="24"/>
          <w:lang w:eastAsia="sl-SI"/>
        </w:rPr>
        <w:t>Vse ocene morajo biti pozitive.</w:t>
      </w:r>
    </w:p>
    <w:p w14:paraId="749E7D18" w14:textId="77777777" w:rsidR="0065079B" w:rsidRPr="00694FFD" w:rsidRDefault="0065079B" w:rsidP="000764D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sl-SI"/>
        </w:rPr>
      </w:pP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>  </w:t>
      </w:r>
    </w:p>
    <w:p w14:paraId="7F31E7FE" w14:textId="3BCBAF71" w:rsidR="0065079B" w:rsidRPr="002A7B7B" w:rsidRDefault="002A7B7B" w:rsidP="00A9098E">
      <w:pPr>
        <w:shd w:val="clear" w:color="auto" w:fill="C5E0B3" w:themeFill="accent6" w:themeFillTint="66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4"/>
          <w:lang w:eastAsia="sl-SI"/>
        </w:rPr>
      </w:pPr>
      <w:r w:rsidRPr="002A7B7B">
        <w:rPr>
          <w:rFonts w:ascii="Times New Roman" w:eastAsia="Times New Roman" w:hAnsi="Times New Roman" w:cs="Times New Roman"/>
          <w:b/>
          <w:bCs/>
          <w:sz w:val="28"/>
          <w:szCs w:val="24"/>
          <w:lang w:eastAsia="sl-SI"/>
        </w:rPr>
        <w:t>POPRAVNI, DOPOLNILNI IN DIFERENCIALNI IZPITI </w:t>
      </w:r>
    </w:p>
    <w:p w14:paraId="1985725F" w14:textId="77777777" w:rsidR="002A7B7B" w:rsidRPr="00CC557D" w:rsidRDefault="002A7B7B" w:rsidP="000764D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sl-SI"/>
        </w:rPr>
      </w:pPr>
    </w:p>
    <w:p w14:paraId="4C46A049" w14:textId="77777777" w:rsidR="004D3C4F" w:rsidRDefault="0065079B" w:rsidP="004D3C4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Izpiti potekajo ustno, tako da učitelj pripravi najmanj 5 izpitnih listkov s tremi vprašanji. </w:t>
      </w:r>
      <w:r w:rsidR="00CC557D" w:rsidRPr="00CC557D">
        <w:rPr>
          <w:rFonts w:ascii="Times New Roman" w:eastAsia="Times New Roman" w:hAnsi="Times New Roman" w:cs="Times New Roman"/>
          <w:sz w:val="24"/>
          <w:szCs w:val="24"/>
          <w:lang w:eastAsia="sl-SI"/>
        </w:rPr>
        <w:t>Pri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  <w:r w:rsidR="00CC557D" w:rsidRPr="00CC557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ocenjevanju veljajo enaki minimalni standardi 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in kriteriji </w:t>
      </w:r>
      <w:r w:rsidR="00CC557D" w:rsidRPr="00CC557D">
        <w:rPr>
          <w:rFonts w:ascii="Times New Roman" w:eastAsia="Times New Roman" w:hAnsi="Times New Roman" w:cs="Times New Roman"/>
          <w:sz w:val="24"/>
          <w:szCs w:val="24"/>
          <w:lang w:eastAsia="sl-SI"/>
        </w:rPr>
        <w:t>ocenjevanja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  <w:r w:rsidR="00CC557D" w:rsidRPr="00CC557D">
        <w:rPr>
          <w:rFonts w:ascii="Times New Roman" w:eastAsia="Times New Roman" w:hAnsi="Times New Roman" w:cs="Times New Roman"/>
          <w:sz w:val="24"/>
          <w:szCs w:val="24"/>
          <w:lang w:eastAsia="sl-SI"/>
        </w:rPr>
        <w:t>kot med šolskim letom.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  <w:r w:rsidRPr="00694FFD">
        <w:rPr>
          <w:rFonts w:ascii="Times New Roman" w:eastAsia="Times New Roman" w:hAnsi="Times New Roman" w:cs="Times New Roman"/>
          <w:sz w:val="24"/>
          <w:szCs w:val="24"/>
          <w:lang w:eastAsia="sl-SI"/>
        </w:rPr>
        <w:t>V primeru prepisov dijakov učitelj določi vsebino diferencialnega izpita in o tem seznani dijaka. </w:t>
      </w:r>
      <w:r w:rsidR="004D3C4F" w:rsidRPr="004D3C4F">
        <w:rPr>
          <w:rFonts w:ascii="Times New Roman" w:eastAsia="Times New Roman" w:hAnsi="Times New Roman" w:cs="Times New Roman"/>
          <w:sz w:val="24"/>
          <w:szCs w:val="24"/>
          <w:lang w:eastAsia="sl-SI"/>
        </w:rPr>
        <w:t>Učitelji izpitno gradivo oddajo v tajništvo vsaj 1 dan pred</w:t>
      </w:r>
      <w:r w:rsidR="004D3C4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  <w:r w:rsidR="004D3C4F" w:rsidRPr="004D3C4F">
        <w:rPr>
          <w:rFonts w:ascii="Times New Roman" w:eastAsia="Times New Roman" w:hAnsi="Times New Roman" w:cs="Times New Roman"/>
          <w:sz w:val="24"/>
          <w:szCs w:val="24"/>
          <w:lang w:eastAsia="sl-SI"/>
        </w:rPr>
        <w:t>izpitom, kjer se hrani do izvedbe izpita.</w:t>
      </w:r>
    </w:p>
    <w:sectPr w:rsidR="004D3C4F" w:rsidSect="003D09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B7DC26" w14:textId="77777777" w:rsidR="003E611C" w:rsidRDefault="003E611C" w:rsidP="00D10E27">
      <w:pPr>
        <w:spacing w:after="0" w:line="240" w:lineRule="auto"/>
      </w:pPr>
      <w:r>
        <w:separator/>
      </w:r>
    </w:p>
  </w:endnote>
  <w:endnote w:type="continuationSeparator" w:id="0">
    <w:p w14:paraId="4AAD2B45" w14:textId="77777777" w:rsidR="003E611C" w:rsidRDefault="003E611C" w:rsidP="00D10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7ABE81" w14:textId="1994DF25" w:rsidR="00B45D36" w:rsidRDefault="00B45D36">
    <w:pPr>
      <w:pStyle w:val="Noga"/>
      <w:jc w:val="center"/>
    </w:pPr>
  </w:p>
  <w:p w14:paraId="25529259" w14:textId="77777777" w:rsidR="00B45D36" w:rsidRDefault="00B45D36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94105310"/>
      <w:docPartObj>
        <w:docPartGallery w:val="Page Numbers (Bottom of Page)"/>
        <w:docPartUnique/>
      </w:docPartObj>
    </w:sdtPr>
    <w:sdtEndPr/>
    <w:sdtContent>
      <w:p w14:paraId="3A00BBF4" w14:textId="55EC9CC4" w:rsidR="003D0924" w:rsidRDefault="003D0924">
        <w:pPr>
          <w:pStyle w:val="Nog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496D89C" w14:textId="77777777" w:rsidR="003D0924" w:rsidRDefault="003D0924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718877" w14:textId="77777777" w:rsidR="003E611C" w:rsidRDefault="003E611C" w:rsidP="00D10E27">
      <w:pPr>
        <w:spacing w:after="0" w:line="240" w:lineRule="auto"/>
      </w:pPr>
      <w:r>
        <w:separator/>
      </w:r>
    </w:p>
  </w:footnote>
  <w:footnote w:type="continuationSeparator" w:id="0">
    <w:p w14:paraId="5558CC96" w14:textId="77777777" w:rsidR="003E611C" w:rsidRDefault="003E611C" w:rsidP="00D10E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EA2CAA" w14:textId="6FD2556A" w:rsidR="00A33D76" w:rsidRDefault="00A33D76" w:rsidP="00A33D76">
    <w:pPr>
      <w:spacing w:after="0" w:line="240" w:lineRule="auto"/>
      <w:textAlignment w:val="baseline"/>
      <w:rPr>
        <w:rFonts w:eastAsia="Times New Roman" w:cstheme="minorHAnsi"/>
        <w:sz w:val="24"/>
        <w:szCs w:val="24"/>
        <w:lang w:eastAsia="sl-SI"/>
      </w:rPr>
    </w:pPr>
  </w:p>
  <w:p w14:paraId="5B9D0377" w14:textId="77777777" w:rsidR="009E1D92" w:rsidRPr="009E1D92" w:rsidRDefault="009E1D92" w:rsidP="009E1D92">
    <w:pPr>
      <w:spacing w:after="0" w:line="240" w:lineRule="auto"/>
      <w:textAlignment w:val="baseline"/>
      <w:rPr>
        <w:rFonts w:eastAsia="Times New Roman" w:cstheme="minorHAnsi"/>
        <w:sz w:val="12"/>
        <w:szCs w:val="12"/>
        <w:lang w:eastAsia="sl-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27FEF"/>
    <w:multiLevelType w:val="hybridMultilevel"/>
    <w:tmpl w:val="7F5692D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C5C4B"/>
    <w:multiLevelType w:val="multilevel"/>
    <w:tmpl w:val="E698E9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E0403F"/>
    <w:multiLevelType w:val="hybridMultilevel"/>
    <w:tmpl w:val="E2289CD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9C2434"/>
    <w:multiLevelType w:val="multilevel"/>
    <w:tmpl w:val="1818B68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" w15:restartNumberingAfterBreak="0">
    <w:nsid w:val="0BA431EC"/>
    <w:multiLevelType w:val="hybridMultilevel"/>
    <w:tmpl w:val="CBB2FC0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F85533"/>
    <w:multiLevelType w:val="hybridMultilevel"/>
    <w:tmpl w:val="11682F06"/>
    <w:lvl w:ilvl="0" w:tplc="964EBAD4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CF71BDF"/>
    <w:multiLevelType w:val="multilevel"/>
    <w:tmpl w:val="F36AE0B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DC87386"/>
    <w:multiLevelType w:val="multilevel"/>
    <w:tmpl w:val="32EAB12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4C528A"/>
    <w:multiLevelType w:val="hybridMultilevel"/>
    <w:tmpl w:val="766EC81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A266BF"/>
    <w:multiLevelType w:val="hybridMultilevel"/>
    <w:tmpl w:val="002E272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0436E2"/>
    <w:multiLevelType w:val="hybridMultilevel"/>
    <w:tmpl w:val="EDB870E8"/>
    <w:lvl w:ilvl="0" w:tplc="1512D256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C5668"/>
    <w:multiLevelType w:val="hybridMultilevel"/>
    <w:tmpl w:val="46AA4F4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35346F"/>
    <w:multiLevelType w:val="multilevel"/>
    <w:tmpl w:val="96C21D8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2BA7B38"/>
    <w:multiLevelType w:val="multilevel"/>
    <w:tmpl w:val="066CC72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/>
        <w:bCs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9485B60"/>
    <w:multiLevelType w:val="multilevel"/>
    <w:tmpl w:val="792E3D60"/>
    <w:lvl w:ilvl="0">
      <w:start w:val="1"/>
      <w:numFmt w:val="bullet"/>
      <w:lvlText w:val=""/>
      <w:lvlJc w:val="left"/>
      <w:pPr>
        <w:tabs>
          <w:tab w:val="num" w:pos="1352"/>
        </w:tabs>
        <w:ind w:left="135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2072"/>
        </w:tabs>
        <w:ind w:left="2072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792"/>
        </w:tabs>
        <w:ind w:left="2792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512"/>
        </w:tabs>
        <w:ind w:left="3512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4232"/>
        </w:tabs>
        <w:ind w:left="4232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952"/>
        </w:tabs>
        <w:ind w:left="4952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672"/>
        </w:tabs>
        <w:ind w:left="5672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392"/>
        </w:tabs>
        <w:ind w:left="6392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112"/>
        </w:tabs>
        <w:ind w:left="7112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2D0F45D3"/>
    <w:multiLevelType w:val="hybridMultilevel"/>
    <w:tmpl w:val="6510A86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DF6642"/>
    <w:multiLevelType w:val="hybridMultilevel"/>
    <w:tmpl w:val="91500E7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CC2C89"/>
    <w:multiLevelType w:val="hybridMultilevel"/>
    <w:tmpl w:val="7972B04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675D50"/>
    <w:multiLevelType w:val="multilevel"/>
    <w:tmpl w:val="25F0AFF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6B75C36"/>
    <w:multiLevelType w:val="hybridMultilevel"/>
    <w:tmpl w:val="771A8DAA"/>
    <w:lvl w:ilvl="0" w:tplc="F754FDFC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E463F1"/>
    <w:multiLevelType w:val="multilevel"/>
    <w:tmpl w:val="E56011C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82654D5"/>
    <w:multiLevelType w:val="hybridMultilevel"/>
    <w:tmpl w:val="6F6C23D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AC5CED"/>
    <w:multiLevelType w:val="multilevel"/>
    <w:tmpl w:val="8F9CDB44"/>
    <w:lvl w:ilvl="0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 w:tentative="1">
      <w:start w:val="1"/>
      <w:numFmt w:val="decimal"/>
      <w:lvlText w:val="%3."/>
      <w:lvlJc w:val="left"/>
      <w:pPr>
        <w:tabs>
          <w:tab w:val="num" w:pos="2083"/>
        </w:tabs>
        <w:ind w:left="2083" w:hanging="360"/>
      </w:pPr>
    </w:lvl>
    <w:lvl w:ilvl="3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entative="1">
      <w:start w:val="1"/>
      <w:numFmt w:val="decimal"/>
      <w:lvlText w:val="%5."/>
      <w:lvlJc w:val="left"/>
      <w:pPr>
        <w:tabs>
          <w:tab w:val="num" w:pos="3523"/>
        </w:tabs>
        <w:ind w:left="3523" w:hanging="360"/>
      </w:pPr>
    </w:lvl>
    <w:lvl w:ilvl="5" w:tentative="1">
      <w:start w:val="1"/>
      <w:numFmt w:val="decimal"/>
      <w:lvlText w:val="%6."/>
      <w:lvlJc w:val="left"/>
      <w:pPr>
        <w:tabs>
          <w:tab w:val="num" w:pos="4243"/>
        </w:tabs>
        <w:ind w:left="4243" w:hanging="360"/>
      </w:pPr>
    </w:lvl>
    <w:lvl w:ilvl="6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entative="1">
      <w:start w:val="1"/>
      <w:numFmt w:val="decimal"/>
      <w:lvlText w:val="%8."/>
      <w:lvlJc w:val="left"/>
      <w:pPr>
        <w:tabs>
          <w:tab w:val="num" w:pos="5683"/>
        </w:tabs>
        <w:ind w:left="5683" w:hanging="360"/>
      </w:pPr>
    </w:lvl>
    <w:lvl w:ilvl="8" w:tentative="1">
      <w:start w:val="1"/>
      <w:numFmt w:val="decimal"/>
      <w:lvlText w:val="%9."/>
      <w:lvlJc w:val="left"/>
      <w:pPr>
        <w:tabs>
          <w:tab w:val="num" w:pos="6403"/>
        </w:tabs>
        <w:ind w:left="6403" w:hanging="360"/>
      </w:pPr>
    </w:lvl>
  </w:abstractNum>
  <w:abstractNum w:abstractNumId="23" w15:restartNumberingAfterBreak="0">
    <w:nsid w:val="3B20059B"/>
    <w:multiLevelType w:val="multilevel"/>
    <w:tmpl w:val="74C2D60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CB52E5B"/>
    <w:multiLevelType w:val="multilevel"/>
    <w:tmpl w:val="17CE93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FD50E7E"/>
    <w:multiLevelType w:val="multilevel"/>
    <w:tmpl w:val="6016B30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32C3FA1"/>
    <w:multiLevelType w:val="multilevel"/>
    <w:tmpl w:val="9216029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649126A"/>
    <w:multiLevelType w:val="hybridMultilevel"/>
    <w:tmpl w:val="DC9E45B4"/>
    <w:lvl w:ilvl="0" w:tplc="C380B7B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0B3C08"/>
    <w:multiLevelType w:val="hybridMultilevel"/>
    <w:tmpl w:val="8B3C0A5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D6106B"/>
    <w:multiLevelType w:val="hybridMultilevel"/>
    <w:tmpl w:val="24DA168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2739DE"/>
    <w:multiLevelType w:val="multilevel"/>
    <w:tmpl w:val="6606907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5E15DE7"/>
    <w:multiLevelType w:val="multilevel"/>
    <w:tmpl w:val="47EA5F1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BEC2E63"/>
    <w:multiLevelType w:val="hybridMultilevel"/>
    <w:tmpl w:val="AC7810B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664F37"/>
    <w:multiLevelType w:val="hybridMultilevel"/>
    <w:tmpl w:val="55D2E26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5C28CD"/>
    <w:multiLevelType w:val="hybridMultilevel"/>
    <w:tmpl w:val="D7C059F0"/>
    <w:lvl w:ilvl="0" w:tplc="D9949740">
      <w:start w:val="90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EB331A1"/>
    <w:multiLevelType w:val="multilevel"/>
    <w:tmpl w:val="64965C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24F38BD"/>
    <w:multiLevelType w:val="multilevel"/>
    <w:tmpl w:val="B97669A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2F80420"/>
    <w:multiLevelType w:val="hybridMultilevel"/>
    <w:tmpl w:val="EDF6803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5B4100"/>
    <w:multiLevelType w:val="hybridMultilevel"/>
    <w:tmpl w:val="B416577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883419"/>
    <w:multiLevelType w:val="hybridMultilevel"/>
    <w:tmpl w:val="BC9C4FE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0523F5"/>
    <w:multiLevelType w:val="hybridMultilevel"/>
    <w:tmpl w:val="2C2CFDB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E2372DD"/>
    <w:multiLevelType w:val="hybridMultilevel"/>
    <w:tmpl w:val="D238637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ECA7F25"/>
    <w:multiLevelType w:val="multilevel"/>
    <w:tmpl w:val="17DA8A3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00258F2"/>
    <w:multiLevelType w:val="hybridMultilevel"/>
    <w:tmpl w:val="1E76E21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43A1FD2"/>
    <w:multiLevelType w:val="multilevel"/>
    <w:tmpl w:val="E5FA39A0"/>
    <w:lvl w:ilvl="0">
      <w:start w:val="7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465171B"/>
    <w:multiLevelType w:val="multilevel"/>
    <w:tmpl w:val="1E5AEA9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7901F45"/>
    <w:multiLevelType w:val="hybridMultilevel"/>
    <w:tmpl w:val="0750FF94"/>
    <w:lvl w:ilvl="0" w:tplc="D9949740">
      <w:start w:val="90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AC406FF"/>
    <w:multiLevelType w:val="multilevel"/>
    <w:tmpl w:val="20AA9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2054422988">
    <w:abstractNumId w:val="14"/>
  </w:num>
  <w:num w:numId="2" w16cid:durableId="624042771">
    <w:abstractNumId w:val="22"/>
  </w:num>
  <w:num w:numId="3" w16cid:durableId="1317806915">
    <w:abstractNumId w:val="13"/>
  </w:num>
  <w:num w:numId="4" w16cid:durableId="106856159">
    <w:abstractNumId w:val="31"/>
  </w:num>
  <w:num w:numId="5" w16cid:durableId="881988107">
    <w:abstractNumId w:val="35"/>
  </w:num>
  <w:num w:numId="6" w16cid:durableId="152915289">
    <w:abstractNumId w:val="42"/>
  </w:num>
  <w:num w:numId="7" w16cid:durableId="331836907">
    <w:abstractNumId w:val="24"/>
  </w:num>
  <w:num w:numId="8" w16cid:durableId="335544677">
    <w:abstractNumId w:val="26"/>
  </w:num>
  <w:num w:numId="9" w16cid:durableId="913668149">
    <w:abstractNumId w:val="18"/>
  </w:num>
  <w:num w:numId="10" w16cid:durableId="1009218874">
    <w:abstractNumId w:val="30"/>
  </w:num>
  <w:num w:numId="11" w16cid:durableId="1286079296">
    <w:abstractNumId w:val="45"/>
  </w:num>
  <w:num w:numId="12" w16cid:durableId="1545823878">
    <w:abstractNumId w:val="47"/>
  </w:num>
  <w:num w:numId="13" w16cid:durableId="1608460122">
    <w:abstractNumId w:val="1"/>
  </w:num>
  <w:num w:numId="14" w16cid:durableId="335309174">
    <w:abstractNumId w:val="23"/>
  </w:num>
  <w:num w:numId="15" w16cid:durableId="307395202">
    <w:abstractNumId w:val="7"/>
  </w:num>
  <w:num w:numId="16" w16cid:durableId="1673220538">
    <w:abstractNumId w:val="6"/>
  </w:num>
  <w:num w:numId="17" w16cid:durableId="151025098">
    <w:abstractNumId w:val="36"/>
  </w:num>
  <w:num w:numId="18" w16cid:durableId="793521059">
    <w:abstractNumId w:val="25"/>
  </w:num>
  <w:num w:numId="19" w16cid:durableId="1503004459">
    <w:abstractNumId w:val="20"/>
  </w:num>
  <w:num w:numId="20" w16cid:durableId="546572460">
    <w:abstractNumId w:val="12"/>
  </w:num>
  <w:num w:numId="21" w16cid:durableId="838738356">
    <w:abstractNumId w:val="0"/>
  </w:num>
  <w:num w:numId="22" w16cid:durableId="2109959901">
    <w:abstractNumId w:val="15"/>
  </w:num>
  <w:num w:numId="23" w16cid:durableId="1929075263">
    <w:abstractNumId w:val="39"/>
  </w:num>
  <w:num w:numId="24" w16cid:durableId="360397918">
    <w:abstractNumId w:val="5"/>
  </w:num>
  <w:num w:numId="25" w16cid:durableId="916598818">
    <w:abstractNumId w:val="10"/>
  </w:num>
  <w:num w:numId="26" w16cid:durableId="2005744117">
    <w:abstractNumId w:val="27"/>
  </w:num>
  <w:num w:numId="27" w16cid:durableId="285701061">
    <w:abstractNumId w:val="19"/>
  </w:num>
  <w:num w:numId="28" w16cid:durableId="77871144">
    <w:abstractNumId w:val="21"/>
  </w:num>
  <w:num w:numId="29" w16cid:durableId="707027567">
    <w:abstractNumId w:val="16"/>
  </w:num>
  <w:num w:numId="30" w16cid:durableId="1899241940">
    <w:abstractNumId w:val="41"/>
  </w:num>
  <w:num w:numId="31" w16cid:durableId="1449616921">
    <w:abstractNumId w:val="2"/>
  </w:num>
  <w:num w:numId="32" w16cid:durableId="49303731">
    <w:abstractNumId w:val="43"/>
  </w:num>
  <w:num w:numId="33" w16cid:durableId="1591616381">
    <w:abstractNumId w:val="38"/>
  </w:num>
  <w:num w:numId="34" w16cid:durableId="1253977748">
    <w:abstractNumId w:val="28"/>
  </w:num>
  <w:num w:numId="35" w16cid:durableId="1267076277">
    <w:abstractNumId w:val="46"/>
  </w:num>
  <w:num w:numId="36" w16cid:durableId="885988343">
    <w:abstractNumId w:val="34"/>
  </w:num>
  <w:num w:numId="37" w16cid:durableId="964966554">
    <w:abstractNumId w:val="9"/>
  </w:num>
  <w:num w:numId="38" w16cid:durableId="1038358448">
    <w:abstractNumId w:val="37"/>
  </w:num>
  <w:num w:numId="39" w16cid:durableId="2127507747">
    <w:abstractNumId w:val="40"/>
  </w:num>
  <w:num w:numId="40" w16cid:durableId="2027362204">
    <w:abstractNumId w:val="29"/>
  </w:num>
  <w:num w:numId="41" w16cid:durableId="1282221040">
    <w:abstractNumId w:val="11"/>
  </w:num>
  <w:num w:numId="42" w16cid:durableId="726495821">
    <w:abstractNumId w:val="4"/>
  </w:num>
  <w:num w:numId="43" w16cid:durableId="2010252368">
    <w:abstractNumId w:val="33"/>
  </w:num>
  <w:num w:numId="44" w16cid:durableId="1134062664">
    <w:abstractNumId w:val="8"/>
  </w:num>
  <w:num w:numId="45" w16cid:durableId="785201359">
    <w:abstractNumId w:val="17"/>
  </w:num>
  <w:num w:numId="46" w16cid:durableId="322204898">
    <w:abstractNumId w:val="32"/>
  </w:num>
  <w:num w:numId="47" w16cid:durableId="1967539110">
    <w:abstractNumId w:val="44"/>
  </w:num>
  <w:num w:numId="48" w16cid:durableId="18457059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079B"/>
    <w:rsid w:val="00014D98"/>
    <w:rsid w:val="0001589E"/>
    <w:rsid w:val="00015BE4"/>
    <w:rsid w:val="00017913"/>
    <w:rsid w:val="000440B1"/>
    <w:rsid w:val="000472CF"/>
    <w:rsid w:val="000730D9"/>
    <w:rsid w:val="000764D3"/>
    <w:rsid w:val="00092E7B"/>
    <w:rsid w:val="000A0A4C"/>
    <w:rsid w:val="000D2F6E"/>
    <w:rsid w:val="000F0489"/>
    <w:rsid w:val="000F1993"/>
    <w:rsid w:val="00100B90"/>
    <w:rsid w:val="00102C01"/>
    <w:rsid w:val="00137ECC"/>
    <w:rsid w:val="00143282"/>
    <w:rsid w:val="001539C2"/>
    <w:rsid w:val="001A0F71"/>
    <w:rsid w:val="001B5AD9"/>
    <w:rsid w:val="001D65EE"/>
    <w:rsid w:val="001E260B"/>
    <w:rsid w:val="00217A8F"/>
    <w:rsid w:val="00222744"/>
    <w:rsid w:val="00222E7B"/>
    <w:rsid w:val="00230EDD"/>
    <w:rsid w:val="00237027"/>
    <w:rsid w:val="002518B1"/>
    <w:rsid w:val="00253011"/>
    <w:rsid w:val="0025741D"/>
    <w:rsid w:val="002648E2"/>
    <w:rsid w:val="00283FE6"/>
    <w:rsid w:val="002970E5"/>
    <w:rsid w:val="002A7B7B"/>
    <w:rsid w:val="002B7C52"/>
    <w:rsid w:val="002C1B60"/>
    <w:rsid w:val="002D66BF"/>
    <w:rsid w:val="002E1969"/>
    <w:rsid w:val="002E38E0"/>
    <w:rsid w:val="002F6110"/>
    <w:rsid w:val="00314963"/>
    <w:rsid w:val="0032168D"/>
    <w:rsid w:val="003240CF"/>
    <w:rsid w:val="003304CA"/>
    <w:rsid w:val="00351905"/>
    <w:rsid w:val="00355226"/>
    <w:rsid w:val="00365025"/>
    <w:rsid w:val="0038084C"/>
    <w:rsid w:val="00382ECA"/>
    <w:rsid w:val="00383A8D"/>
    <w:rsid w:val="00391234"/>
    <w:rsid w:val="003D0924"/>
    <w:rsid w:val="003D5C2F"/>
    <w:rsid w:val="003E611C"/>
    <w:rsid w:val="00402C62"/>
    <w:rsid w:val="0043176B"/>
    <w:rsid w:val="00495D59"/>
    <w:rsid w:val="004B2A1F"/>
    <w:rsid w:val="004B6FD5"/>
    <w:rsid w:val="004D3C4F"/>
    <w:rsid w:val="004D7924"/>
    <w:rsid w:val="004F4772"/>
    <w:rsid w:val="004F62FE"/>
    <w:rsid w:val="00516B9E"/>
    <w:rsid w:val="0056251A"/>
    <w:rsid w:val="00563007"/>
    <w:rsid w:val="00586198"/>
    <w:rsid w:val="005B349A"/>
    <w:rsid w:val="005C077B"/>
    <w:rsid w:val="005F3CDE"/>
    <w:rsid w:val="0060432F"/>
    <w:rsid w:val="00605C0C"/>
    <w:rsid w:val="00615905"/>
    <w:rsid w:val="006173A6"/>
    <w:rsid w:val="00631B95"/>
    <w:rsid w:val="0065079B"/>
    <w:rsid w:val="006558F2"/>
    <w:rsid w:val="00657F1B"/>
    <w:rsid w:val="00671D1E"/>
    <w:rsid w:val="006778FC"/>
    <w:rsid w:val="00685038"/>
    <w:rsid w:val="00693130"/>
    <w:rsid w:val="00693F19"/>
    <w:rsid w:val="00694FAB"/>
    <w:rsid w:val="00694FFD"/>
    <w:rsid w:val="006D006B"/>
    <w:rsid w:val="0070184E"/>
    <w:rsid w:val="0070524D"/>
    <w:rsid w:val="007756F4"/>
    <w:rsid w:val="007813F1"/>
    <w:rsid w:val="00785202"/>
    <w:rsid w:val="007E0AA3"/>
    <w:rsid w:val="007E7AD5"/>
    <w:rsid w:val="008079BE"/>
    <w:rsid w:val="00836B3F"/>
    <w:rsid w:val="00895BD6"/>
    <w:rsid w:val="008C0B99"/>
    <w:rsid w:val="008D7A67"/>
    <w:rsid w:val="008E2973"/>
    <w:rsid w:val="00927BEC"/>
    <w:rsid w:val="0093473E"/>
    <w:rsid w:val="009374C2"/>
    <w:rsid w:val="009423AA"/>
    <w:rsid w:val="00943DCD"/>
    <w:rsid w:val="009558A7"/>
    <w:rsid w:val="00957FE3"/>
    <w:rsid w:val="009625E5"/>
    <w:rsid w:val="009B50D5"/>
    <w:rsid w:val="009E1D92"/>
    <w:rsid w:val="009F3F14"/>
    <w:rsid w:val="00A07284"/>
    <w:rsid w:val="00A23A06"/>
    <w:rsid w:val="00A257E8"/>
    <w:rsid w:val="00A3272C"/>
    <w:rsid w:val="00A33D76"/>
    <w:rsid w:val="00A43165"/>
    <w:rsid w:val="00A73FAC"/>
    <w:rsid w:val="00A9098E"/>
    <w:rsid w:val="00AB6B99"/>
    <w:rsid w:val="00AB799E"/>
    <w:rsid w:val="00AC6184"/>
    <w:rsid w:val="00AE7C8A"/>
    <w:rsid w:val="00B37B73"/>
    <w:rsid w:val="00B45D36"/>
    <w:rsid w:val="00B72187"/>
    <w:rsid w:val="00B73E1B"/>
    <w:rsid w:val="00B877DD"/>
    <w:rsid w:val="00B94FD6"/>
    <w:rsid w:val="00BA3F2F"/>
    <w:rsid w:val="00BF5AA7"/>
    <w:rsid w:val="00C62EB5"/>
    <w:rsid w:val="00C740EF"/>
    <w:rsid w:val="00C9558B"/>
    <w:rsid w:val="00CA52DA"/>
    <w:rsid w:val="00CB0212"/>
    <w:rsid w:val="00CB3631"/>
    <w:rsid w:val="00CC557D"/>
    <w:rsid w:val="00CD1AA3"/>
    <w:rsid w:val="00CD4622"/>
    <w:rsid w:val="00CF10D3"/>
    <w:rsid w:val="00CF6455"/>
    <w:rsid w:val="00D10E27"/>
    <w:rsid w:val="00D148FA"/>
    <w:rsid w:val="00D17695"/>
    <w:rsid w:val="00D22F33"/>
    <w:rsid w:val="00D26637"/>
    <w:rsid w:val="00D2729F"/>
    <w:rsid w:val="00D46A30"/>
    <w:rsid w:val="00D50711"/>
    <w:rsid w:val="00D638D1"/>
    <w:rsid w:val="00D730CC"/>
    <w:rsid w:val="00D74423"/>
    <w:rsid w:val="00D87169"/>
    <w:rsid w:val="00D97A6B"/>
    <w:rsid w:val="00DA5E5E"/>
    <w:rsid w:val="00DA60A2"/>
    <w:rsid w:val="00DA75F1"/>
    <w:rsid w:val="00DD14EB"/>
    <w:rsid w:val="00DE44E8"/>
    <w:rsid w:val="00DF2B9D"/>
    <w:rsid w:val="00E0044A"/>
    <w:rsid w:val="00E1600A"/>
    <w:rsid w:val="00E24919"/>
    <w:rsid w:val="00E32A81"/>
    <w:rsid w:val="00E41A3D"/>
    <w:rsid w:val="00E57E31"/>
    <w:rsid w:val="00E95B5F"/>
    <w:rsid w:val="00EA1480"/>
    <w:rsid w:val="00EB4210"/>
    <w:rsid w:val="00EC48A9"/>
    <w:rsid w:val="00ED4757"/>
    <w:rsid w:val="00EE6CC4"/>
    <w:rsid w:val="00EF6806"/>
    <w:rsid w:val="00F01A1E"/>
    <w:rsid w:val="00F06771"/>
    <w:rsid w:val="00F14FAF"/>
    <w:rsid w:val="00F6737B"/>
    <w:rsid w:val="00F748D6"/>
    <w:rsid w:val="00F76276"/>
    <w:rsid w:val="00F83BB6"/>
    <w:rsid w:val="00FB69DC"/>
    <w:rsid w:val="00FD426F"/>
    <w:rsid w:val="00FD70A1"/>
    <w:rsid w:val="00FF274A"/>
    <w:rsid w:val="00FF3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1BC42C1"/>
  <w15:chartTrackingRefBased/>
  <w15:docId w15:val="{DCF34F11-AF16-474A-9D67-A3ED44AA3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paragraph">
    <w:name w:val="paragraph"/>
    <w:basedOn w:val="Navaden"/>
    <w:rsid w:val="006507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normaltextrun">
    <w:name w:val="normaltextrun"/>
    <w:basedOn w:val="Privzetapisavaodstavka"/>
    <w:rsid w:val="0065079B"/>
  </w:style>
  <w:style w:type="character" w:customStyle="1" w:styleId="eop">
    <w:name w:val="eop"/>
    <w:basedOn w:val="Privzetapisavaodstavka"/>
    <w:rsid w:val="0065079B"/>
  </w:style>
  <w:style w:type="character" w:customStyle="1" w:styleId="scxw16449257">
    <w:name w:val="scxw16449257"/>
    <w:basedOn w:val="Privzetapisavaodstavka"/>
    <w:rsid w:val="0065079B"/>
  </w:style>
  <w:style w:type="paragraph" w:styleId="Odstavekseznama">
    <w:name w:val="List Paragraph"/>
    <w:basedOn w:val="Navaden"/>
    <w:uiPriority w:val="34"/>
    <w:qFormat/>
    <w:rsid w:val="002C1B60"/>
    <w:pPr>
      <w:ind w:left="720"/>
      <w:contextualSpacing/>
    </w:pPr>
  </w:style>
  <w:style w:type="table" w:styleId="Tabelamrea">
    <w:name w:val="Table Grid"/>
    <w:basedOn w:val="Navadnatabela"/>
    <w:uiPriority w:val="39"/>
    <w:rsid w:val="00D507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vetlamrea">
    <w:name w:val="Grid Table Light"/>
    <w:basedOn w:val="Navadnatabela"/>
    <w:uiPriority w:val="40"/>
    <w:rsid w:val="00D5071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Glava">
    <w:name w:val="header"/>
    <w:basedOn w:val="Navaden"/>
    <w:link w:val="GlavaZnak"/>
    <w:uiPriority w:val="99"/>
    <w:unhideWhenUsed/>
    <w:rsid w:val="00D10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D10E27"/>
  </w:style>
  <w:style w:type="paragraph" w:styleId="Noga">
    <w:name w:val="footer"/>
    <w:basedOn w:val="Navaden"/>
    <w:link w:val="NogaZnak"/>
    <w:uiPriority w:val="99"/>
    <w:unhideWhenUsed/>
    <w:rsid w:val="00D10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D10E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303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20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96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95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70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4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39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2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04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2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32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1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29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738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40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353292">
                  <w:marLeft w:val="-75"/>
                  <w:marRight w:val="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79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102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1896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275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9601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69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281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274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2048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408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037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404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205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626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7817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422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4432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269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1989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577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593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710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2602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258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8461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75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35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69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7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32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9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0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82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79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55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540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08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0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413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9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02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35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7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71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352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90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586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09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91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259568">
                  <w:marLeft w:val="-75"/>
                  <w:marRight w:val="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75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6266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87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03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0716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8993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0066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830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5700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731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930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255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3359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0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733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9232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0885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4183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810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935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8066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23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5011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6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880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57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36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0578">
                  <w:marLeft w:val="-75"/>
                  <w:marRight w:val="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19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1579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4767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7000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1177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734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2197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9033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9607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376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3159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224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50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506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701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3532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4469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5531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24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916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4312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920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2715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86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7617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672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9209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54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232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3359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3232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33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5909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271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211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8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4117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849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3063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0037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1429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21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9199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659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179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444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1126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060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840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6752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9583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8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0193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49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6649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663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3366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051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7742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25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5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60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07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53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67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96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92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1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124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10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76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07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73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7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353076">
                  <w:marLeft w:val="-75"/>
                  <w:marRight w:val="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91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394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5236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784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0144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434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499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949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15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034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7379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288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7901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7197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099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7024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5782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749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412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901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282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902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256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9799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569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638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943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269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0897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136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683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6956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0045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31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8890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4942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3577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6725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005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9767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8383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630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200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6927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673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463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1081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3126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002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9541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461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383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3323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081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2354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985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40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689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839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688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0846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291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7153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035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261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0565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730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929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430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3619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8788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3643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354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938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22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988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2190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852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695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9635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73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243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302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4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9299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9631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4143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03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0075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136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0713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754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865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71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311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8856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1904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7588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9195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185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0835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014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592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27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2639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4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4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75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16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225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16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296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674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71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67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24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93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82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18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93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8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27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87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09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5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22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945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733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64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64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276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49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47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80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188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83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40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28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76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76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3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732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3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42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37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2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96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00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999762">
                  <w:marLeft w:val="-75"/>
                  <w:marRight w:val="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000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481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4745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5315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5313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103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0165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172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152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76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0826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7875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7490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952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5497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077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8133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3251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0800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023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75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6032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0901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857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7505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34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30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5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88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33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66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636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56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786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77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6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2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24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57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58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13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76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27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9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18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55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460302">
                  <w:marLeft w:val="-75"/>
                  <w:marRight w:val="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29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3396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3666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616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6894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817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310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182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028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3392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2230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436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74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640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209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0184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4370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70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44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9944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5912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6856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9140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8410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1660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9484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1295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8228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687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1122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927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5645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3851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4793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439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0975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2671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4632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974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377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8985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403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2190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9288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64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465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894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0618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5623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735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8852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62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376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234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7946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077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3205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079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1022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405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679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5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11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90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074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57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26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76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07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310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930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14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40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45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26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35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4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21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6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10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86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8</Pages>
  <Words>1984</Words>
  <Characters>11309</Characters>
  <Application>Microsoft Office Word</Application>
  <DocSecurity>0</DocSecurity>
  <Lines>94</Lines>
  <Paragraphs>26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 Kolarič</dc:creator>
  <cp:keywords/>
  <dc:description/>
  <cp:lastModifiedBy>ACP - Dušan Gomboc</cp:lastModifiedBy>
  <cp:revision>29</cp:revision>
  <cp:lastPrinted>2023-09-15T08:20:00Z</cp:lastPrinted>
  <dcterms:created xsi:type="dcterms:W3CDTF">2024-10-23T11:46:00Z</dcterms:created>
  <dcterms:modified xsi:type="dcterms:W3CDTF">2024-10-31T13:17:00Z</dcterms:modified>
</cp:coreProperties>
</file>